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3C" w:rsidRPr="00094642" w:rsidRDefault="00094642">
      <w:r>
        <w:t xml:space="preserve">Емкость </w:t>
      </w:r>
      <w:r w:rsidRPr="00094642">
        <w:rPr>
          <w:position w:val="-24"/>
        </w:rPr>
        <w:object w:dxaOrig="8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4.15pt;height:31.8pt" o:ole="">
            <v:imagedata r:id="rId4" o:title=""/>
          </v:shape>
          <o:OLEObject Type="Embed" ProgID="Equation.3" ShapeID="_x0000_i1034" DrawAspect="Content" ObjectID="_1726914641" r:id="rId5"/>
        </w:object>
      </w:r>
      <w:r w:rsidRPr="00094642">
        <w:t xml:space="preserve">; </w:t>
      </w:r>
      <w:r>
        <w:t xml:space="preserve">напряженность поля </w:t>
      </w:r>
      <w:r w:rsidRPr="00094642">
        <w:rPr>
          <w:position w:val="-24"/>
        </w:rPr>
        <w:object w:dxaOrig="700" w:dyaOrig="620">
          <v:shape id="_x0000_i1038" type="#_x0000_t75" style="width:34.9pt;height:30.9pt" o:ole="">
            <v:imagedata r:id="rId6" o:title=""/>
          </v:shape>
          <o:OLEObject Type="Embed" ProgID="Equation.3" ShapeID="_x0000_i1038" DrawAspect="Content" ObjectID="_1726914642" r:id="rId7"/>
        </w:object>
      </w:r>
      <w:r w:rsidRPr="00094642">
        <w:t>.</w:t>
      </w:r>
    </w:p>
    <w:p w:rsidR="00094642" w:rsidRPr="00094642" w:rsidRDefault="00094642">
      <w:r>
        <w:t xml:space="preserve">Заряд </w:t>
      </w:r>
      <w:r w:rsidR="008158F8" w:rsidRPr="00094642">
        <w:rPr>
          <w:position w:val="-24"/>
        </w:rPr>
        <w:object w:dxaOrig="6580" w:dyaOrig="620">
          <v:shape id="_x0000_i1050" type="#_x0000_t75" style="width:329.1pt;height:30.9pt" o:ole="">
            <v:imagedata r:id="rId8" o:title=""/>
          </v:shape>
          <o:OLEObject Type="Embed" ProgID="Equation.3" ShapeID="_x0000_i1050" DrawAspect="Content" ObjectID="_1726914643" r:id="rId9"/>
        </w:object>
      </w:r>
      <w:r>
        <w:t>Кл.</w:t>
      </w:r>
      <w:bookmarkStart w:id="0" w:name="_GoBack"/>
      <w:bookmarkEnd w:id="0"/>
    </w:p>
    <w:sectPr w:rsidR="00094642" w:rsidRPr="0009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83"/>
    <w:rsid w:val="00094642"/>
    <w:rsid w:val="000B1050"/>
    <w:rsid w:val="002F3A3C"/>
    <w:rsid w:val="005C68B8"/>
    <w:rsid w:val="00643013"/>
    <w:rsid w:val="006E30DD"/>
    <w:rsid w:val="008158F8"/>
    <w:rsid w:val="009E20B5"/>
    <w:rsid w:val="00C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CC48"/>
  <w15:chartTrackingRefBased/>
  <w15:docId w15:val="{1A7B8AD1-5794-45E5-849F-FCE21011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2022-10-10T10:39:00Z</dcterms:created>
  <dcterms:modified xsi:type="dcterms:W3CDTF">2022-10-10T10:44:00Z</dcterms:modified>
</cp:coreProperties>
</file>