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04272" w14:textId="77777777" w:rsidR="00D16008" w:rsidRDefault="00D16008">
      <w:pPr>
        <w:pStyle w:val="a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14:paraId="36B2FECE" w14:textId="5CA2049A" w:rsidR="00FB1E5B" w:rsidRDefault="00FB1E5B">
      <w:pPr>
        <w:pStyle w:val="a3"/>
        <w:spacing w:before="0" w:beforeAutospacing="0" w:after="0" w:afterAutospacing="0"/>
      </w:pPr>
      <w:r>
        <w:rPr>
          <w:b/>
          <w:bCs/>
          <w:color w:val="000000"/>
          <w:sz w:val="22"/>
          <w:szCs w:val="22"/>
        </w:rPr>
        <w:t xml:space="preserve">8.2.1. </w:t>
      </w:r>
      <w:r>
        <w:rPr>
          <w:color w:val="000000"/>
          <w:sz w:val="22"/>
          <w:szCs w:val="22"/>
        </w:rPr>
        <w:t>Дан ряд распределения дсв ξ:</w:t>
      </w:r>
    </w:p>
    <w:p w14:paraId="0BE5E5A7" w14:textId="77777777" w:rsidR="00FB1E5B" w:rsidRDefault="00FB1E5B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AD05792" wp14:editId="351ED55C">
            <wp:extent cx="1447800" cy="441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EFB8" w14:textId="77777777" w:rsidR="00FB1E5B" w:rsidRDefault="00FB1E5B">
      <w:pPr>
        <w:pStyle w:val="a3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 Найти: 1)Ввести в системе  Mathematica дсв. ξ; 2) Функцию распределения и е график; 3)Вероятность того что ξ примет значения в интервале [1; 4); 4) Математическое ожидание; </w:t>
      </w:r>
    </w:p>
    <w:p w14:paraId="7EA41439" w14:textId="77777777" w:rsidR="00FB1E5B" w:rsidRDefault="00FB1E5B">
      <w:pPr>
        <w:pStyle w:val="a3"/>
        <w:spacing w:before="0" w:beforeAutospacing="0" w:after="0" w:afterAutospacing="0"/>
        <w:jc w:val="both"/>
      </w:pPr>
      <w:r>
        <w:rPr>
          <w:color w:val="000000"/>
          <w:sz w:val="22"/>
          <w:szCs w:val="22"/>
        </w:rPr>
        <w:t>5) Дисперсию; 6) среднее квадратическое отклонение; 7) начальные моменты до четвертого порядка включительно; 8) центральные моменты до четвертого порядка включительо; 9) асиметрию; 10) эксцесс.</w:t>
      </w:r>
    </w:p>
    <w:p w14:paraId="77A8B941" w14:textId="77777777" w:rsidR="00FB1E5B" w:rsidRDefault="00FB1E5B"/>
    <w:p w14:paraId="2B2A44E1" w14:textId="26C001F5" w:rsidR="00C152BE" w:rsidRDefault="00B37881">
      <w:pPr>
        <w:rPr>
          <w:lang w:val="en-US"/>
        </w:rPr>
      </w:pPr>
      <w:r>
        <w:rPr>
          <w:rFonts w:eastAsia="Times New Roman"/>
          <w:color w:val="000000"/>
        </w:rPr>
        <w:t xml:space="preserve">8) </w:t>
      </w:r>
      <w:r>
        <w:rPr>
          <w:rFonts w:eastAsia="Times New Roman"/>
          <w:i/>
          <w:iCs/>
          <w:color w:val="000000"/>
        </w:rPr>
        <w:t>x</w:t>
      </w:r>
      <w:r>
        <w:rPr>
          <w:rFonts w:eastAsia="Times New Roman"/>
          <w:color w:val="000000"/>
          <w:sz w:val="13"/>
          <w:szCs w:val="13"/>
          <w:vertAlign w:val="subscript"/>
        </w:rPr>
        <w:t>1</w:t>
      </w:r>
      <w:r>
        <w:rPr>
          <w:rFonts w:eastAsia="Times New Roman"/>
          <w:color w:val="000000"/>
        </w:rPr>
        <w:t xml:space="preserve">=−1, </w:t>
      </w:r>
      <w:r>
        <w:rPr>
          <w:rFonts w:eastAsia="Times New Roman"/>
          <w:i/>
          <w:iCs/>
          <w:color w:val="000000"/>
        </w:rPr>
        <w:t>x</w:t>
      </w:r>
      <w:r>
        <w:rPr>
          <w:rFonts w:eastAsia="Times New Roman"/>
          <w:color w:val="000000"/>
          <w:sz w:val="13"/>
          <w:szCs w:val="13"/>
          <w:vertAlign w:val="subscript"/>
        </w:rPr>
        <w:t>2</w:t>
      </w:r>
      <w:r>
        <w:rPr>
          <w:rFonts w:eastAsia="Times New Roman"/>
          <w:color w:val="000000"/>
        </w:rPr>
        <w:t xml:space="preserve">=0, </w:t>
      </w:r>
      <w:r>
        <w:rPr>
          <w:rFonts w:eastAsia="Times New Roman"/>
          <w:i/>
          <w:iCs/>
          <w:color w:val="000000"/>
        </w:rPr>
        <w:t>x</w:t>
      </w:r>
      <w:r>
        <w:rPr>
          <w:rFonts w:eastAsia="Times New Roman"/>
          <w:color w:val="000000"/>
          <w:sz w:val="13"/>
          <w:szCs w:val="13"/>
          <w:vertAlign w:val="subscript"/>
        </w:rPr>
        <w:t>3</w:t>
      </w:r>
      <w:r>
        <w:rPr>
          <w:rFonts w:eastAsia="Times New Roman"/>
          <w:color w:val="000000"/>
        </w:rPr>
        <w:t xml:space="preserve">=1, </w:t>
      </w:r>
      <w:r>
        <w:rPr>
          <w:rFonts w:eastAsia="Times New Roman"/>
          <w:i/>
          <w:iCs/>
          <w:color w:val="000000"/>
        </w:rPr>
        <w:t>x</w:t>
      </w:r>
      <w:r>
        <w:rPr>
          <w:rFonts w:eastAsia="Times New Roman"/>
          <w:color w:val="000000"/>
          <w:sz w:val="13"/>
          <w:szCs w:val="13"/>
          <w:vertAlign w:val="subscript"/>
        </w:rPr>
        <w:t>4</w:t>
      </w:r>
      <w:r>
        <w:rPr>
          <w:rFonts w:eastAsia="Times New Roman"/>
          <w:color w:val="000000"/>
        </w:rPr>
        <w:t xml:space="preserve">=2, </w:t>
      </w:r>
      <w:r>
        <w:rPr>
          <w:rFonts w:eastAsia="Times New Roman"/>
          <w:i/>
          <w:iCs/>
          <w:color w:val="000000"/>
        </w:rPr>
        <w:t>p</w:t>
      </w:r>
      <w:r>
        <w:rPr>
          <w:rFonts w:eastAsia="Times New Roman"/>
          <w:color w:val="000000"/>
          <w:sz w:val="13"/>
          <w:szCs w:val="13"/>
          <w:vertAlign w:val="subscript"/>
        </w:rPr>
        <w:t>1</w:t>
      </w:r>
      <w:r>
        <w:rPr>
          <w:rFonts w:eastAsia="Times New Roman"/>
          <w:color w:val="000000"/>
        </w:rPr>
        <w:t xml:space="preserve">=0,4, </w:t>
      </w:r>
      <w:r>
        <w:rPr>
          <w:rFonts w:eastAsia="Times New Roman"/>
          <w:i/>
          <w:iCs/>
          <w:color w:val="000000"/>
        </w:rPr>
        <w:t>p</w:t>
      </w:r>
      <w:r>
        <w:rPr>
          <w:rFonts w:eastAsia="Times New Roman"/>
          <w:color w:val="000000"/>
          <w:sz w:val="13"/>
          <w:szCs w:val="13"/>
          <w:vertAlign w:val="subscript"/>
        </w:rPr>
        <w:t>2</w:t>
      </w:r>
      <w:r>
        <w:rPr>
          <w:rFonts w:eastAsia="Times New Roman"/>
          <w:color w:val="000000"/>
        </w:rPr>
        <w:t xml:space="preserve">=0,1, </w:t>
      </w:r>
      <w:r>
        <w:rPr>
          <w:rFonts w:eastAsia="Times New Roman"/>
          <w:i/>
          <w:iCs/>
          <w:color w:val="000000"/>
        </w:rPr>
        <w:t>p</w:t>
      </w:r>
      <w:r>
        <w:rPr>
          <w:rFonts w:eastAsia="Times New Roman"/>
          <w:color w:val="000000"/>
          <w:sz w:val="13"/>
          <w:szCs w:val="13"/>
          <w:vertAlign w:val="subscript"/>
        </w:rPr>
        <w:t>3</w:t>
      </w:r>
      <w:r>
        <w:rPr>
          <w:rFonts w:eastAsia="Times New Roman"/>
          <w:color w:val="000000"/>
        </w:rPr>
        <w:t xml:space="preserve">=0,3, </w:t>
      </w:r>
      <w:r>
        <w:rPr>
          <w:rFonts w:eastAsia="Times New Roman"/>
          <w:i/>
          <w:iCs/>
          <w:color w:val="000000"/>
        </w:rPr>
        <w:t>p</w:t>
      </w:r>
      <w:r>
        <w:rPr>
          <w:rFonts w:eastAsia="Times New Roman"/>
          <w:color w:val="000000"/>
          <w:sz w:val="13"/>
          <w:szCs w:val="13"/>
          <w:vertAlign w:val="subscript"/>
        </w:rPr>
        <w:t>4</w:t>
      </w:r>
      <w:r>
        <w:rPr>
          <w:rFonts w:eastAsia="Times New Roman"/>
          <w:color w:val="000000"/>
        </w:rPr>
        <w:t>=0,2;</w:t>
      </w:r>
      <w:r w:rsidR="00C152BE">
        <w:rPr>
          <w:lang w:val="en-US"/>
        </w:rPr>
        <w:t xml:space="preserve"> </w:t>
      </w:r>
    </w:p>
    <w:p w14:paraId="2B809DB1" w14:textId="08FCB5DC" w:rsidR="00C152BE" w:rsidRDefault="00C152B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3DD11A" wp14:editId="6D68337E">
            <wp:simplePos x="0" y="0"/>
            <wp:positionH relativeFrom="column">
              <wp:posOffset>-493395</wp:posOffset>
            </wp:positionH>
            <wp:positionV relativeFrom="paragraph">
              <wp:posOffset>297180</wp:posOffset>
            </wp:positionV>
            <wp:extent cx="3870960" cy="1574800"/>
            <wp:effectExtent l="0" t="0" r="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1. </w:t>
      </w:r>
    </w:p>
    <w:p w14:paraId="63745A8F" w14:textId="61D96E45" w:rsidR="003B63B0" w:rsidRDefault="00BE2B6B">
      <w:pPr>
        <w:rPr>
          <w:rFonts w:eastAsia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87D8CFE" wp14:editId="40A39D01">
            <wp:simplePos x="0" y="0"/>
            <wp:positionH relativeFrom="column">
              <wp:posOffset>-494030</wp:posOffset>
            </wp:positionH>
            <wp:positionV relativeFrom="paragraph">
              <wp:posOffset>1955883</wp:posOffset>
            </wp:positionV>
            <wp:extent cx="5447665" cy="4709160"/>
            <wp:effectExtent l="0" t="0" r="63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3B0">
        <w:rPr>
          <w:rFonts w:eastAsia="Times New Roman"/>
          <w:color w:val="000000"/>
          <w:lang w:val="en-US"/>
        </w:rPr>
        <w:t xml:space="preserve">2. </w:t>
      </w:r>
    </w:p>
    <w:p w14:paraId="4B006D94" w14:textId="1F3E3DF8" w:rsidR="00CC2374" w:rsidRDefault="00960ABB">
      <w:pPr>
        <w:rPr>
          <w:rFonts w:eastAsia="Times New Roman"/>
          <w:color w:val="00000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4B0EDD87" wp14:editId="3B0F64BF">
            <wp:simplePos x="0" y="0"/>
            <wp:positionH relativeFrom="column">
              <wp:posOffset>-196215</wp:posOffset>
            </wp:positionH>
            <wp:positionV relativeFrom="paragraph">
              <wp:posOffset>270510</wp:posOffset>
            </wp:positionV>
            <wp:extent cx="2621310" cy="836930"/>
            <wp:effectExtent l="0" t="0" r="7620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131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1D9">
        <w:rPr>
          <w:rFonts w:eastAsia="Times New Roman"/>
          <w:color w:val="000000"/>
          <w:lang w:val="en-US"/>
        </w:rPr>
        <w:t xml:space="preserve"> 3. </w:t>
      </w:r>
      <w:r w:rsidR="00CC27C1">
        <w:rPr>
          <w:rFonts w:eastAsia="Times New Roman"/>
          <w:color w:val="000000"/>
          <w:lang w:val="en-US"/>
        </w:rPr>
        <w:t xml:space="preserve"> </w:t>
      </w:r>
    </w:p>
    <w:p w14:paraId="31DC2584" w14:textId="65980B4C" w:rsidR="00CC2374" w:rsidRDefault="00CC2374">
      <w:pPr>
        <w:rPr>
          <w:rFonts w:eastAsia="Times New Roman"/>
          <w:color w:val="000000"/>
          <w:lang w:val="en-US"/>
        </w:rPr>
      </w:pPr>
    </w:p>
    <w:p w14:paraId="28ED7570" w14:textId="539FA6BC" w:rsidR="00CC2374" w:rsidRPr="00CC2374" w:rsidRDefault="00CC2374" w:rsidP="0E4B76F1">
      <w:r w:rsidRPr="0E4B76F1">
        <w:rPr>
          <w:rFonts w:eastAsia="Times New Roman"/>
          <w:color w:val="000000" w:themeColor="text1"/>
          <w:lang w:val="en-US"/>
        </w:rPr>
        <w:t xml:space="preserve">4. </w:t>
      </w:r>
    </w:p>
    <w:p w14:paraId="14F6545A" w14:textId="268AA26E" w:rsidR="00CC2374" w:rsidRPr="00CC2374" w:rsidRDefault="2563890D" w:rsidP="0E4B76F1">
      <w:r w:rsidRPr="0E4B76F1">
        <w:rPr>
          <w:rFonts w:eastAsia="Times New Roman"/>
          <w:color w:val="000000" w:themeColor="text1"/>
          <w:lang w:val="en-US"/>
        </w:rPr>
        <w:t xml:space="preserve"> </w:t>
      </w:r>
      <w:r w:rsidR="2071267B">
        <w:rPr>
          <w:noProof/>
        </w:rPr>
        <w:drawing>
          <wp:inline distT="0" distB="0" distL="0" distR="0" wp14:anchorId="425A834A" wp14:editId="02514DB5">
            <wp:extent cx="4486275" cy="1076325"/>
            <wp:effectExtent l="0" t="0" r="0" b="0"/>
            <wp:docPr id="552255733" name="Рисунок 55225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D908" w14:textId="28D6FC28" w:rsidR="24538C9A" w:rsidRDefault="24538C9A" w:rsidP="24538C9A">
      <w:pPr>
        <w:rPr>
          <w:rFonts w:eastAsia="Times New Roman"/>
          <w:color w:val="000000" w:themeColor="text1"/>
          <w:lang w:val="en-US"/>
        </w:rPr>
      </w:pPr>
    </w:p>
    <w:p w14:paraId="25237EB6" w14:textId="454CC16F" w:rsidR="2563890D" w:rsidRDefault="2563890D" w:rsidP="0E4B76F1">
      <w:pPr>
        <w:rPr>
          <w:rFonts w:eastAsia="Times New Roman"/>
          <w:color w:val="000000" w:themeColor="text1"/>
          <w:lang w:val="en-US"/>
        </w:rPr>
      </w:pPr>
      <w:r w:rsidRPr="0E4B76F1">
        <w:rPr>
          <w:rFonts w:eastAsia="Times New Roman"/>
          <w:color w:val="000000" w:themeColor="text1"/>
          <w:lang w:val="en-US"/>
        </w:rPr>
        <w:t>5.</w:t>
      </w:r>
    </w:p>
    <w:p w14:paraId="366574E5" w14:textId="5736CA34" w:rsidR="2563890D" w:rsidRDefault="385B3C12" w:rsidP="0E4B76F1">
      <w:pPr>
        <w:rPr>
          <w:rFonts w:eastAsia="Times New Roman"/>
          <w:color w:val="000000" w:themeColor="text1"/>
          <w:lang w:val="en-US"/>
        </w:rPr>
      </w:pPr>
      <w:r w:rsidRPr="0E4B76F1">
        <w:rPr>
          <w:rFonts w:eastAsia="Times New Roman"/>
          <w:color w:val="000000" w:themeColor="text1"/>
          <w:lang w:val="en-US"/>
        </w:rPr>
        <w:t xml:space="preserve"> </w:t>
      </w:r>
      <w:r>
        <w:rPr>
          <w:noProof/>
        </w:rPr>
        <w:drawing>
          <wp:inline distT="0" distB="0" distL="0" distR="0" wp14:anchorId="5FA06DB4" wp14:editId="1FF411C2">
            <wp:extent cx="5334002" cy="952500"/>
            <wp:effectExtent l="0" t="0" r="0" b="0"/>
            <wp:docPr id="1337252178" name="Рисунок 133725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ED39" w14:textId="3A667B34" w:rsidR="0E4B76F1" w:rsidRDefault="0E4B76F1" w:rsidP="0E4B76F1"/>
    <w:p w14:paraId="0AC6B626" w14:textId="23FEF8A9" w:rsidR="385B3C12" w:rsidRDefault="385B3C12" w:rsidP="0E4B76F1">
      <w:r>
        <w:t>6.</w:t>
      </w:r>
    </w:p>
    <w:p w14:paraId="6ABA4B19" w14:textId="77777777" w:rsidR="00C056AD" w:rsidRDefault="385B3C12" w:rsidP="0E4B76F1">
      <w:r>
        <w:t xml:space="preserve"> </w:t>
      </w:r>
      <w:r>
        <w:rPr>
          <w:noProof/>
        </w:rPr>
        <w:drawing>
          <wp:inline distT="0" distB="0" distL="0" distR="0" wp14:anchorId="125678B7" wp14:editId="728CAC69">
            <wp:extent cx="2543175" cy="1162050"/>
            <wp:effectExtent l="0" t="0" r="0" b="0"/>
            <wp:docPr id="760216185" name="Рисунок 76021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C228" w14:textId="2A250EEC" w:rsidR="385B3C12" w:rsidRDefault="385B3C12" w:rsidP="0E4B76F1">
      <w:r>
        <w:t>7.</w:t>
      </w:r>
      <w:r w:rsidR="00C056AD" w:rsidRPr="00C056AD">
        <w:rPr>
          <w:noProof/>
        </w:rPr>
        <w:t xml:space="preserve"> </w:t>
      </w:r>
      <w:r w:rsidR="00C056AD">
        <w:rPr>
          <w:noProof/>
        </w:rPr>
        <w:drawing>
          <wp:inline distT="0" distB="0" distL="0" distR="0" wp14:anchorId="6843CB60" wp14:editId="57E28E3E">
            <wp:extent cx="3514832" cy="3157856"/>
            <wp:effectExtent l="0" t="0" r="9525" b="4445"/>
            <wp:docPr id="893042884" name="Рисунок 89304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183" cy="315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A443" w14:textId="59E40B12" w:rsidR="3136EE68" w:rsidRDefault="3136EE68" w:rsidP="0E4B76F1"/>
    <w:p w14:paraId="1BF2AD2E" w14:textId="751C2724" w:rsidR="0E4B76F1" w:rsidRDefault="0E4B76F1" w:rsidP="0E4B76F1"/>
    <w:p w14:paraId="400DB46A" w14:textId="7F8E4656" w:rsidR="3136EE68" w:rsidRDefault="3136EE68" w:rsidP="0E4B76F1">
      <w:r>
        <w:t>8.</w:t>
      </w:r>
    </w:p>
    <w:p w14:paraId="69ECA5D8" w14:textId="7981A06E" w:rsidR="131A10CF" w:rsidRDefault="131A10CF" w:rsidP="0E4B76F1">
      <w:r>
        <w:rPr>
          <w:noProof/>
        </w:rPr>
        <w:drawing>
          <wp:inline distT="0" distB="0" distL="0" distR="0" wp14:anchorId="30AA45F4" wp14:editId="0A37C884">
            <wp:extent cx="5362576" cy="4448175"/>
            <wp:effectExtent l="0" t="0" r="0" b="0"/>
            <wp:docPr id="229598768" name="Рисунок 22959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910E" w14:textId="36613E2F" w:rsidR="0E4B76F1" w:rsidRDefault="0E4B76F1" w:rsidP="0E4B76F1"/>
    <w:p w14:paraId="73E2EDD3" w14:textId="17E3B52F" w:rsidR="131A10CF" w:rsidRDefault="131A10CF" w:rsidP="0E4B76F1">
      <w:r>
        <w:t>9.</w:t>
      </w:r>
    </w:p>
    <w:p w14:paraId="68ACBFAE" w14:textId="2CD81AEF" w:rsidR="131A10CF" w:rsidRDefault="131A10CF" w:rsidP="0E4B76F1">
      <w:r>
        <w:rPr>
          <w:noProof/>
        </w:rPr>
        <w:drawing>
          <wp:inline distT="0" distB="0" distL="0" distR="0" wp14:anchorId="24D1DE4E" wp14:editId="341330AB">
            <wp:extent cx="2667000" cy="866775"/>
            <wp:effectExtent l="0" t="0" r="0" b="0"/>
            <wp:docPr id="86187329" name="Рисунок 8618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096FF" w14:textId="24940766" w:rsidR="0E4B76F1" w:rsidRDefault="0E4B76F1" w:rsidP="0E4B76F1"/>
    <w:p w14:paraId="367C2265" w14:textId="54B7B931" w:rsidR="131A10CF" w:rsidRDefault="131A10CF" w:rsidP="0E4B76F1">
      <w:r>
        <w:t>10.</w:t>
      </w:r>
    </w:p>
    <w:p w14:paraId="342B120C" w14:textId="725DB79B" w:rsidR="4FE3B524" w:rsidRDefault="4FE3B524" w:rsidP="0E4B76F1">
      <w:r>
        <w:rPr>
          <w:noProof/>
        </w:rPr>
        <w:drawing>
          <wp:inline distT="0" distB="0" distL="0" distR="0" wp14:anchorId="3B32E7E6" wp14:editId="41E4C9D2">
            <wp:extent cx="3171825" cy="838200"/>
            <wp:effectExtent l="0" t="0" r="0" b="0"/>
            <wp:docPr id="1083950540" name="Рисунок 108395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229D" w14:textId="0405D92A" w:rsidR="3AE34D75" w:rsidRDefault="3AE34D75" w:rsidP="0E4B76F1">
      <w:r>
        <w:rPr>
          <w:noProof/>
        </w:rPr>
        <w:drawing>
          <wp:inline distT="0" distB="0" distL="0" distR="0" wp14:anchorId="4DB0CA73" wp14:editId="2198985C">
            <wp:extent cx="4629150" cy="2447925"/>
            <wp:effectExtent l="0" t="0" r="0" b="0"/>
            <wp:docPr id="1241908048" name="Рисунок 1241908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D793" w14:textId="038B213D" w:rsidR="0E4B76F1" w:rsidRDefault="0E4B76F1" w:rsidP="0E4B76F1"/>
    <w:p w14:paraId="6A5A5D13" w14:textId="5EE2AF57" w:rsidR="3AE34D75" w:rsidRDefault="3AE34D75" w:rsidP="0E4B76F1">
      <w:pPr>
        <w:rPr>
          <w:rFonts w:ascii="Times New Roman" w:eastAsia="Times New Roman" w:hAnsi="Times New Roman" w:cs="Times New Roman"/>
          <w:color w:val="000000" w:themeColor="text1"/>
        </w:rPr>
      </w:pP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8.2.2.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По статистике вероятность того</w:t>
      </w: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что новорожденный</w:t>
      </w: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будет мальчиком  равна 0,51. Найти: 1) Ряд распределения дсв ξ представляющее количество мальчиков среди 1000 новорожденных; 2) Найти вероятность того, что  из1000 новорожденных  количество мальчиков будет содержаться между 300+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k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и 500+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k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, где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k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номер варианта.</w:t>
      </w:r>
    </w:p>
    <w:p w14:paraId="6E391D0A" w14:textId="68D38940" w:rsidR="3AE34D75" w:rsidRDefault="3AE34D75" w:rsidP="0E4B76F1">
      <w:pPr>
        <w:pStyle w:val="3"/>
      </w:pPr>
      <w:r w:rsidRPr="0E4B76F1">
        <w:rPr>
          <w:rFonts w:ascii="Arial" w:eastAsia="Arial" w:hAnsi="Arial" w:cs="Arial"/>
          <w:sz w:val="26"/>
          <w:szCs w:val="26"/>
          <w:lang w:val="ru"/>
        </w:rPr>
        <w:t>Решение 8.2.2:</w:t>
      </w:r>
      <w:r>
        <w:br/>
      </w:r>
      <w:r w:rsidRPr="0E4B76F1">
        <w:rPr>
          <w:rFonts w:ascii="Arial" w:eastAsia="Arial" w:hAnsi="Arial" w:cs="Arial"/>
          <w:sz w:val="26"/>
          <w:szCs w:val="26"/>
          <w:lang w:val="ru"/>
        </w:rPr>
        <w:t xml:space="preserve"> 1)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E4B76F1" w14:paraId="399DDAB9" w14:textId="77777777" w:rsidTr="0E4B76F1"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F1AC77" w14:textId="5FFBF3AB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x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8FA0BF" w14:textId="023FE307" w:rsidR="0E4B76F1" w:rsidRDefault="0E4B76F1" w:rsidP="0E4B76F1">
            <w:pPr>
              <w:pStyle w:val="3"/>
              <w:rPr>
                <w:rFonts w:ascii="Arial" w:eastAsia="Arial" w:hAnsi="Arial" w:cs="Arial"/>
                <w:sz w:val="26"/>
                <w:szCs w:val="26"/>
                <w:lang w:val="en-US"/>
              </w:rPr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X=3</w:t>
            </w:r>
            <w:r w:rsidR="4AD5CE9B"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08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70F4E8" w14:textId="67829DB0" w:rsidR="0E4B76F1" w:rsidRDefault="0E4B76F1" w:rsidP="0E4B76F1">
            <w:pPr>
              <w:pStyle w:val="3"/>
              <w:rPr>
                <w:rFonts w:ascii="Arial" w:eastAsia="Arial" w:hAnsi="Arial" w:cs="Arial"/>
                <w:sz w:val="26"/>
                <w:szCs w:val="26"/>
                <w:lang w:val="en-US"/>
              </w:rPr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X=3</w:t>
            </w:r>
            <w:r w:rsidR="7A5E22DD"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09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615A72" w14:textId="5C9F65E5" w:rsidR="0E4B76F1" w:rsidRDefault="0E4B76F1" w:rsidP="0E4B76F1">
            <w:pPr>
              <w:pStyle w:val="3"/>
              <w:rPr>
                <w:rFonts w:ascii="Arial" w:eastAsia="Arial" w:hAnsi="Arial" w:cs="Arial"/>
                <w:sz w:val="26"/>
                <w:szCs w:val="26"/>
                <w:lang w:val="en-US"/>
              </w:rPr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X=3</w:t>
            </w:r>
            <w:r w:rsidR="08A7DC6E"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10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744E76" w14:textId="0D38111B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X=3</w:t>
            </w:r>
            <w:r w:rsidR="03860AAD"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11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0F2E72" w14:textId="645021A1" w:rsidR="0E4B76F1" w:rsidRDefault="0E4B76F1" w:rsidP="0E4B76F1">
            <w:pPr>
              <w:pStyle w:val="3"/>
              <w:rPr>
                <w:rFonts w:ascii="Arial" w:eastAsia="Arial" w:hAnsi="Arial" w:cs="Arial"/>
                <w:sz w:val="26"/>
                <w:szCs w:val="26"/>
                <w:lang w:val="en-US"/>
              </w:rPr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X=3</w:t>
            </w:r>
            <w:r w:rsidR="663CDC13"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12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80175" w14:textId="4F5307A7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…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99B98F" w14:textId="0B295A27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xn</w:t>
            </w:r>
          </w:p>
        </w:tc>
      </w:tr>
      <w:tr w:rsidR="0E4B76F1" w14:paraId="76A08E4F" w14:textId="77777777" w:rsidTr="0E4B76F1"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8ACD9E" w14:textId="38377D2D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P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9C2AB" w14:textId="6EC4BDEA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5.9*10^-34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D6542" w14:textId="4DDA2809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1.3*10^-33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04E8C1" w14:textId="4A96A86F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2.8*10^-33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006116" w14:textId="329B9104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6.2*10^-33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33FCAB" w14:textId="06622428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en-US"/>
              </w:rPr>
              <w:t>1.3*10^-32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952DC" w14:textId="31579FD3" w:rsidR="0E4B76F1" w:rsidRDefault="0E4B76F1" w:rsidP="0E4B76F1">
            <w:pPr>
              <w:pStyle w:val="3"/>
            </w:pPr>
            <w:r w:rsidRPr="0E4B76F1">
              <w:rPr>
                <w:rFonts w:ascii="Arial" w:eastAsia="Arial" w:hAnsi="Arial" w:cs="Arial"/>
                <w:sz w:val="26"/>
                <w:szCs w:val="26"/>
                <w:lang w:val="ru"/>
              </w:rPr>
              <w:t xml:space="preserve"> 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2EE4AE" w14:textId="1C02D5E5" w:rsidR="0E4B76F1" w:rsidRDefault="0E4B76F1" w:rsidP="0E4B76F1">
            <w:pPr>
              <w:pStyle w:val="3"/>
              <w:rPr>
                <w:rFonts w:ascii="Arial" w:eastAsia="Arial" w:hAnsi="Arial" w:cs="Arial"/>
                <w:sz w:val="26"/>
                <w:szCs w:val="26"/>
                <w:lang w:val="ru"/>
              </w:rPr>
            </w:pPr>
          </w:p>
        </w:tc>
      </w:tr>
    </w:tbl>
    <w:p w14:paraId="697CDB6B" w14:textId="307CE442" w:rsidR="0E4B76F1" w:rsidRDefault="0E4B76F1" w:rsidP="0E4B76F1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87DB285" w14:textId="4161091A" w:rsidR="3A6680F9" w:rsidRDefault="3A6680F9" w:rsidP="0E4B76F1">
      <w:pPr>
        <w:rPr>
          <w:rFonts w:ascii="Times New Roman" w:eastAsia="Times New Roman" w:hAnsi="Times New Roman" w:cs="Times New Roman"/>
          <w:color w:val="000000" w:themeColor="text1"/>
        </w:rPr>
      </w:pPr>
      <w:r w:rsidRPr="0E4B76F1">
        <w:rPr>
          <w:rFonts w:ascii="Times New Roman" w:eastAsia="Times New Roman" w:hAnsi="Times New Roman" w:cs="Times New Roman"/>
          <w:color w:val="000000" w:themeColor="text1"/>
        </w:rPr>
        <w:t>2)</w:t>
      </w:r>
    </w:p>
    <w:p w14:paraId="05A20D7A" w14:textId="7CF89A7B" w:rsidR="3A6680F9" w:rsidRDefault="3A6680F9" w:rsidP="0E4B76F1">
      <w:r>
        <w:rPr>
          <w:noProof/>
        </w:rPr>
        <w:drawing>
          <wp:inline distT="0" distB="0" distL="0" distR="0" wp14:anchorId="1C1BD6C7" wp14:editId="61F3A976">
            <wp:extent cx="5934076" cy="704850"/>
            <wp:effectExtent l="0" t="0" r="0" b="0"/>
            <wp:docPr id="2109193220" name="Рисунок 210919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EA7C" w14:textId="6752763F" w:rsidR="0E4B76F1" w:rsidRDefault="0E4B76F1" w:rsidP="0E4B76F1"/>
    <w:p w14:paraId="2DE31B46" w14:textId="486C45D8" w:rsidR="3A6680F9" w:rsidRDefault="3A6680F9" w:rsidP="0E4B76F1">
      <w:pPr>
        <w:jc w:val="both"/>
      </w:pP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>8.2.3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Количество ξ  альфа частиц выделенных одним граммом  радиоактивного вещества за секунду это дсв с законом распределения Пуассона параметра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a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, где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a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среднее количество альфа частиц выделенных одним граммом  радиоактивного вещества за секунду. 1) Составить ряд распределения дсв. ξ.  2)Найти вероятности событий: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A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= {за секунду будт выделены не более двух частиц} şi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B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= { за секунду будт выделены  пять частиц }.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C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= { за секунду будт выделены более десяти частиц }.Какое количество частиц соответствуют наибольшей вероятности? Считать что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a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=1+0,25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, где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номер варианта.</w:t>
      </w:r>
    </w:p>
    <w:p w14:paraId="60856009" w14:textId="34DDD99A" w:rsidR="180119AB" w:rsidRDefault="180119AB" w:rsidP="0E4B76F1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E4B76F1">
        <w:rPr>
          <w:rFonts w:ascii="Times New Roman" w:eastAsia="Times New Roman" w:hAnsi="Times New Roman" w:cs="Times New Roman"/>
          <w:color w:val="000000" w:themeColor="text1"/>
        </w:rPr>
        <w:t>Решение</w:t>
      </w:r>
    </w:p>
    <w:p w14:paraId="3CEEA987" w14:textId="7BC4701F" w:rsidR="180119AB" w:rsidRDefault="180119AB" w:rsidP="0E4B76F1">
      <w:pPr>
        <w:jc w:val="both"/>
      </w:pP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1) </w:t>
      </w:r>
    </w:p>
    <w:p w14:paraId="01771973" w14:textId="39E051DA" w:rsidR="180119AB" w:rsidRDefault="180119AB" w:rsidP="0E4B76F1">
      <w:pPr>
        <w:jc w:val="both"/>
      </w:pPr>
      <w:r>
        <w:rPr>
          <w:noProof/>
        </w:rPr>
        <w:drawing>
          <wp:inline distT="0" distB="0" distL="0" distR="0" wp14:anchorId="2532887C" wp14:editId="3C48C10A">
            <wp:extent cx="4105275" cy="847725"/>
            <wp:effectExtent l="0" t="0" r="0" b="0"/>
            <wp:docPr id="850725020" name="Рисунок 85072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DF99" w14:textId="496FAE31" w:rsidR="0E4B76F1" w:rsidRDefault="0E4B76F1" w:rsidP="0E4B76F1">
      <w:pPr>
        <w:jc w:val="both"/>
      </w:pPr>
    </w:p>
    <w:p w14:paraId="5E01356B" w14:textId="5FB64252" w:rsidR="180119AB" w:rsidRDefault="180119AB" w:rsidP="0E4B76F1">
      <w:pPr>
        <w:jc w:val="both"/>
      </w:pPr>
      <w:r>
        <w:t xml:space="preserve">2) </w:t>
      </w:r>
      <w:r w:rsidR="523EA1FD">
        <w:t xml:space="preserve">  </w:t>
      </w:r>
    </w:p>
    <w:p w14:paraId="517C4DE4" w14:textId="60834246" w:rsidR="523EA1FD" w:rsidRDefault="523EA1FD" w:rsidP="0E4B76F1">
      <w:pPr>
        <w:jc w:val="both"/>
      </w:pPr>
      <w:r>
        <w:rPr>
          <w:noProof/>
        </w:rPr>
        <w:drawing>
          <wp:inline distT="0" distB="0" distL="0" distR="0" wp14:anchorId="135F651B" wp14:editId="580879EA">
            <wp:extent cx="2647950" cy="952500"/>
            <wp:effectExtent l="0" t="0" r="0" b="0"/>
            <wp:docPr id="1274894260" name="Рисунок 127489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0760" w14:textId="589D9E6E" w:rsidR="523EA1FD" w:rsidRDefault="523EA1FD" w:rsidP="0E4B76F1">
      <w:pPr>
        <w:jc w:val="both"/>
      </w:pPr>
      <w:r>
        <w:t>A:</w:t>
      </w:r>
    </w:p>
    <w:p w14:paraId="12810DCA" w14:textId="765061CB" w:rsidR="3186B5F1" w:rsidRDefault="3186B5F1" w:rsidP="0E4B76F1">
      <w:pPr>
        <w:jc w:val="both"/>
      </w:pPr>
      <w:r>
        <w:rPr>
          <w:noProof/>
        </w:rPr>
        <w:drawing>
          <wp:inline distT="0" distB="0" distL="0" distR="0" wp14:anchorId="15DB4CFF" wp14:editId="248462A6">
            <wp:extent cx="5934076" cy="1514475"/>
            <wp:effectExtent l="0" t="0" r="0" b="0"/>
            <wp:docPr id="1175550025" name="Рисунок 117555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2DC5" w14:textId="22DC4039" w:rsidR="3186B5F1" w:rsidRDefault="3186B5F1" w:rsidP="0E4B76F1">
      <w:pPr>
        <w:jc w:val="both"/>
      </w:pPr>
      <w:r>
        <w:t>B:</w:t>
      </w:r>
    </w:p>
    <w:p w14:paraId="0BCE69DD" w14:textId="6D0CBB67" w:rsidR="3186B5F1" w:rsidRDefault="3186B5F1" w:rsidP="0E4B76F1">
      <w:pPr>
        <w:jc w:val="both"/>
      </w:pPr>
      <w:r>
        <w:rPr>
          <w:noProof/>
        </w:rPr>
        <w:drawing>
          <wp:inline distT="0" distB="0" distL="0" distR="0" wp14:anchorId="17AAC38C" wp14:editId="25B3E1DD">
            <wp:extent cx="3810000" cy="962025"/>
            <wp:effectExtent l="0" t="0" r="0" b="0"/>
            <wp:docPr id="198178062" name="Рисунок 19817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1008" w14:textId="0FD2D251" w:rsidR="382B06A4" w:rsidRDefault="382B06A4" w:rsidP="0E4B76F1">
      <w:pPr>
        <w:jc w:val="both"/>
      </w:pPr>
      <w:r>
        <w:t>C:</w:t>
      </w:r>
    </w:p>
    <w:p w14:paraId="5135A95B" w14:textId="2467D004" w:rsidR="382B06A4" w:rsidRDefault="382B06A4" w:rsidP="0E4B76F1">
      <w:pPr>
        <w:jc w:val="both"/>
      </w:pPr>
      <w:r>
        <w:rPr>
          <w:noProof/>
        </w:rPr>
        <w:drawing>
          <wp:inline distT="0" distB="0" distL="0" distR="0" wp14:anchorId="65599A52" wp14:editId="17DF99FC">
            <wp:extent cx="5934076" cy="3876675"/>
            <wp:effectExtent l="0" t="0" r="0" b="0"/>
            <wp:docPr id="2101996507" name="Рисунок 2101996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E4AE" w14:textId="18E764D9" w:rsidR="0E4B76F1" w:rsidRDefault="0E4B76F1" w:rsidP="0E4B76F1">
      <w:pPr>
        <w:jc w:val="both"/>
      </w:pPr>
    </w:p>
    <w:p w14:paraId="7CD3A457" w14:textId="6892290C" w:rsidR="257B759A" w:rsidRDefault="257B759A" w:rsidP="0E4B76F1">
      <w:pPr>
        <w:jc w:val="both"/>
      </w:pP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>8.2.4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Написать закон распределения дсв ξ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представляющее собой количество неудачных бросков до первого появления числа 4. Вычислить вероятность того что за время бросков с порядковым номером от  5+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k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до 15+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k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число 4 не появится, где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k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номер варианта.</w:t>
      </w:r>
    </w:p>
    <w:p w14:paraId="0F21C989" w14:textId="59392560" w:rsidR="0FA3F39F" w:rsidRDefault="0FA3F39F" w:rsidP="0E4B76F1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1) </w:t>
      </w:r>
    </w:p>
    <w:p w14:paraId="6D0E38AA" w14:textId="27F4B715" w:rsidR="0FA3F39F" w:rsidRDefault="0FA3F39F" w:rsidP="0E4B76F1">
      <w:pPr>
        <w:jc w:val="both"/>
      </w:pPr>
      <w:r>
        <w:rPr>
          <w:noProof/>
        </w:rPr>
        <w:drawing>
          <wp:inline distT="0" distB="0" distL="0" distR="0" wp14:anchorId="56FF745E" wp14:editId="2EBF39DA">
            <wp:extent cx="2762250" cy="1266825"/>
            <wp:effectExtent l="0" t="0" r="0" b="0"/>
            <wp:docPr id="305785842" name="Рисунок 30578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EFAE" w14:textId="39B02DD4" w:rsidR="0FA3F39F" w:rsidRDefault="0FA3F39F" w:rsidP="0E4B76F1">
      <w:pPr>
        <w:jc w:val="both"/>
      </w:pPr>
      <w:r>
        <w:t xml:space="preserve">2)  </w:t>
      </w:r>
    </w:p>
    <w:p w14:paraId="70A62F3F" w14:textId="78DD5EC8" w:rsidR="267FCA9F" w:rsidRDefault="267FCA9F" w:rsidP="0E4B76F1">
      <w:pPr>
        <w:jc w:val="both"/>
      </w:pPr>
      <w:r>
        <w:rPr>
          <w:noProof/>
        </w:rPr>
        <w:drawing>
          <wp:inline distT="0" distB="0" distL="0" distR="0" wp14:anchorId="0728EB8B" wp14:editId="09712780">
            <wp:extent cx="4695824" cy="962025"/>
            <wp:effectExtent l="0" t="0" r="0" b="0"/>
            <wp:docPr id="576582031" name="Рисунок 57658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8A29" w14:textId="70070713" w:rsidR="0E4B76F1" w:rsidRDefault="0E4B76F1" w:rsidP="0E4B76F1">
      <w:pPr>
        <w:jc w:val="both"/>
      </w:pPr>
    </w:p>
    <w:p w14:paraId="4BFCF3BF" w14:textId="59F3553D" w:rsidR="3A12ED1F" w:rsidRDefault="3A12ED1F" w:rsidP="0E4B76F1">
      <w:pPr>
        <w:jc w:val="both"/>
      </w:pP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>8.2.5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. Непрерывная случайная величина ξ задана плотностью распределения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f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(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x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). Найти: 1) представление нсв ξ в системе Mathematica; 2) график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f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(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x)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; 3) Функцию распределения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F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(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x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) и ее график, 4) Математическое ожидание, 5) дисперсию, 6) среднее квадратическое отклонение, 7) коэффициент вариации, 8) начальные моменты до четвертого порядка включительно; 9) центральные моменты до четвертого порядка включительо;10) асиметрию; 11) эксцесс;12) вероятность того что ξ примет значения из первой половины интервала возможных значений.</w:t>
      </w:r>
    </w:p>
    <w:p w14:paraId="1400F113" w14:textId="08C942D6" w:rsidR="3A12ED1F" w:rsidRDefault="3A12ED1F" w:rsidP="0E4B76F1">
      <w:pPr>
        <w:jc w:val="both"/>
      </w:pP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Функция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f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(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x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) дана по вариантам.</w:t>
      </w:r>
    </w:p>
    <w:p w14:paraId="7AD47CE8" w14:textId="6A17A385" w:rsidR="3A12ED1F" w:rsidRDefault="3A12ED1F" w:rsidP="0E4B76F1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br/>
      </w:r>
      <w:r w:rsidRPr="0E4B76F1">
        <w:rPr>
          <w:rFonts w:ascii="Times New Roman" w:eastAsia="Times New Roman" w:hAnsi="Times New Roman" w:cs="Times New Roman"/>
          <w:color w:val="000000" w:themeColor="text1"/>
        </w:rPr>
        <w:t>8)</w:t>
      </w:r>
      <w:r>
        <w:rPr>
          <w:noProof/>
        </w:rPr>
        <w:drawing>
          <wp:inline distT="0" distB="0" distL="0" distR="0" wp14:anchorId="7F1F46B1" wp14:editId="0B4103F1">
            <wp:extent cx="1628775" cy="428625"/>
            <wp:effectExtent l="0" t="0" r="0" b="0"/>
            <wp:docPr id="1929732959" name="Рисунок 192973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EA02" w14:textId="7FD48DA0" w:rsidR="3615DB02" w:rsidRDefault="3615DB02" w:rsidP="0E4B76F1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E4B76F1">
        <w:rPr>
          <w:rFonts w:ascii="Times New Roman" w:eastAsia="Times New Roman" w:hAnsi="Times New Roman" w:cs="Times New Roman"/>
          <w:color w:val="000000" w:themeColor="text1"/>
        </w:rPr>
        <w:t>1.</w:t>
      </w:r>
    </w:p>
    <w:p w14:paraId="234B610F" w14:textId="2FAAA0F2" w:rsidR="3615DB02" w:rsidRDefault="3615DB02" w:rsidP="0E4B76F1">
      <w:pPr>
        <w:jc w:val="both"/>
      </w:pPr>
      <w:r>
        <w:rPr>
          <w:noProof/>
        </w:rPr>
        <w:drawing>
          <wp:inline distT="0" distB="0" distL="0" distR="0" wp14:anchorId="171D3D60" wp14:editId="54434FC0">
            <wp:extent cx="3686175" cy="1219200"/>
            <wp:effectExtent l="0" t="0" r="0" b="0"/>
            <wp:docPr id="2120566247" name="Рисунок 212056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FA65" w14:textId="32728C84" w:rsidR="3615DB02" w:rsidRDefault="3615DB02" w:rsidP="0E4B76F1">
      <w:pPr>
        <w:jc w:val="both"/>
      </w:pPr>
      <w:r>
        <w:t>2.</w:t>
      </w:r>
    </w:p>
    <w:p w14:paraId="008D2049" w14:textId="15DE8334" w:rsidR="30B7FEF9" w:rsidRDefault="30B7FEF9" w:rsidP="0E4B76F1">
      <w:pPr>
        <w:jc w:val="both"/>
      </w:pPr>
      <w:r>
        <w:rPr>
          <w:noProof/>
        </w:rPr>
        <w:drawing>
          <wp:inline distT="0" distB="0" distL="0" distR="0" wp14:anchorId="74D2D03B" wp14:editId="4885B1A7">
            <wp:extent cx="5934076" cy="3514725"/>
            <wp:effectExtent l="0" t="0" r="0" b="0"/>
            <wp:docPr id="518155525" name="Рисунок 51815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4093" w14:textId="3AA81747" w:rsidR="30B7FEF9" w:rsidRDefault="30B7FEF9" w:rsidP="0E4B76F1">
      <w:pPr>
        <w:jc w:val="both"/>
      </w:pPr>
      <w:r>
        <w:t>3.</w:t>
      </w:r>
    </w:p>
    <w:p w14:paraId="0FC634A2" w14:textId="3D9497A7" w:rsidR="1BE03E38" w:rsidRDefault="1BE03E38" w:rsidP="0E4B76F1">
      <w:pPr>
        <w:jc w:val="both"/>
      </w:pPr>
      <w:r>
        <w:rPr>
          <w:noProof/>
        </w:rPr>
        <w:drawing>
          <wp:inline distT="0" distB="0" distL="0" distR="0" wp14:anchorId="706C4BF8" wp14:editId="1CE4F200">
            <wp:extent cx="3533775" cy="1409700"/>
            <wp:effectExtent l="0" t="0" r="0" b="0"/>
            <wp:docPr id="951767321" name="Рисунок 95176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56AA" w14:textId="4C77C82F" w:rsidR="1BE03E38" w:rsidRDefault="1BE03E38" w:rsidP="0E4B76F1">
      <w:pPr>
        <w:jc w:val="both"/>
      </w:pPr>
      <w:r>
        <w:t xml:space="preserve">4. </w:t>
      </w:r>
    </w:p>
    <w:p w14:paraId="062DC40D" w14:textId="4697D24C" w:rsidR="74403A33" w:rsidRDefault="74403A33" w:rsidP="0E4B76F1">
      <w:pPr>
        <w:jc w:val="both"/>
      </w:pPr>
      <w:r>
        <w:rPr>
          <w:noProof/>
        </w:rPr>
        <w:drawing>
          <wp:inline distT="0" distB="0" distL="0" distR="0" wp14:anchorId="5114B40F" wp14:editId="72BA8125">
            <wp:extent cx="5934076" cy="5124448"/>
            <wp:effectExtent l="0" t="0" r="0" b="0"/>
            <wp:docPr id="1789573097" name="Рисунок 178957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51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3A4F" w14:textId="15C92E00" w:rsidR="257B759A" w:rsidRDefault="257B759A" w:rsidP="0E4B76F1">
      <w:pPr>
        <w:jc w:val="both"/>
      </w:pPr>
      <w:r>
        <w:br/>
      </w:r>
      <w:r w:rsidR="343211EA">
        <w:t>4.</w:t>
      </w:r>
    </w:p>
    <w:p w14:paraId="50CFA073" w14:textId="37268E7D" w:rsidR="343211EA" w:rsidRDefault="343211EA" w:rsidP="0E4B76F1">
      <w:pPr>
        <w:jc w:val="both"/>
      </w:pPr>
      <w:r>
        <w:rPr>
          <w:noProof/>
        </w:rPr>
        <w:drawing>
          <wp:inline distT="0" distB="0" distL="0" distR="0" wp14:anchorId="4B71B697" wp14:editId="4C229409">
            <wp:extent cx="3686175" cy="1562100"/>
            <wp:effectExtent l="0" t="0" r="0" b="0"/>
            <wp:docPr id="1598394260" name="Рисунок 159839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F2FE" w14:textId="25DEE171" w:rsidR="343211EA" w:rsidRDefault="343211EA" w:rsidP="0E4B76F1">
      <w:pPr>
        <w:jc w:val="both"/>
      </w:pPr>
      <w:r>
        <w:t>5.</w:t>
      </w:r>
    </w:p>
    <w:p w14:paraId="49EF22DF" w14:textId="6D7C6D43" w:rsidR="16E08A74" w:rsidRDefault="16E08A74" w:rsidP="0E4B76F1">
      <w:pPr>
        <w:jc w:val="both"/>
      </w:pPr>
      <w:r>
        <w:rPr>
          <w:noProof/>
        </w:rPr>
        <w:drawing>
          <wp:inline distT="0" distB="0" distL="0" distR="0" wp14:anchorId="33F71B42" wp14:editId="687BD7AA">
            <wp:extent cx="4581524" cy="1638300"/>
            <wp:effectExtent l="0" t="0" r="0" b="0"/>
            <wp:docPr id="1985548453" name="Рисунок 198554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595C" w14:textId="69F9061F" w:rsidR="16E08A74" w:rsidRDefault="16E08A74" w:rsidP="0E4B76F1">
      <w:pPr>
        <w:jc w:val="both"/>
      </w:pPr>
      <w:r>
        <w:t>6.</w:t>
      </w:r>
    </w:p>
    <w:p w14:paraId="1D448AE0" w14:textId="1ADD70F9" w:rsidR="16E08A74" w:rsidRDefault="16E08A74" w:rsidP="0E4B76F1">
      <w:pPr>
        <w:jc w:val="both"/>
      </w:pPr>
      <w:r>
        <w:rPr>
          <w:noProof/>
        </w:rPr>
        <w:drawing>
          <wp:inline distT="0" distB="0" distL="0" distR="0" wp14:anchorId="3A9EC786" wp14:editId="4596715A">
            <wp:extent cx="3343275" cy="1143000"/>
            <wp:effectExtent l="0" t="0" r="0" b="0"/>
            <wp:docPr id="464064878" name="Рисунок 46406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52AA" w14:textId="350B6659" w:rsidR="16E08A74" w:rsidRDefault="16E08A74" w:rsidP="0E4B76F1">
      <w:pPr>
        <w:jc w:val="both"/>
      </w:pPr>
      <w:r>
        <w:t>7.</w:t>
      </w:r>
    </w:p>
    <w:p w14:paraId="44FFCEE5" w14:textId="51D27497" w:rsidR="16E08A74" w:rsidRDefault="16E08A74" w:rsidP="0E4B76F1">
      <w:pPr>
        <w:jc w:val="both"/>
      </w:pPr>
      <w:r>
        <w:rPr>
          <w:noProof/>
        </w:rPr>
        <w:drawing>
          <wp:inline distT="0" distB="0" distL="0" distR="0" wp14:anchorId="0DED7240" wp14:editId="51C22EFB">
            <wp:extent cx="2381250" cy="876300"/>
            <wp:effectExtent l="0" t="0" r="0" b="0"/>
            <wp:docPr id="292132393" name="Рисунок 29213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5408" w14:textId="7910CA2E" w:rsidR="16E08A74" w:rsidRDefault="16E08A74" w:rsidP="0E4B76F1">
      <w:pPr>
        <w:jc w:val="both"/>
      </w:pPr>
      <w:r>
        <w:t>8.</w:t>
      </w:r>
    </w:p>
    <w:p w14:paraId="2BF23471" w14:textId="7E687D64" w:rsidR="7800EC99" w:rsidRDefault="7800EC99" w:rsidP="0E4B76F1">
      <w:pPr>
        <w:jc w:val="both"/>
      </w:pPr>
      <w:r>
        <w:rPr>
          <w:noProof/>
        </w:rPr>
        <w:drawing>
          <wp:inline distT="0" distB="0" distL="0" distR="0" wp14:anchorId="7BF4E84B" wp14:editId="42E75CA8">
            <wp:extent cx="4076700" cy="6829425"/>
            <wp:effectExtent l="0" t="0" r="0" b="0"/>
            <wp:docPr id="1660139347" name="Рисунок 166013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B1DA" w14:textId="62E02D1B" w:rsidR="43BC9785" w:rsidRDefault="43BC9785" w:rsidP="0E4B76F1">
      <w:pPr>
        <w:jc w:val="both"/>
      </w:pPr>
      <w:r>
        <w:t>9.</w:t>
      </w:r>
    </w:p>
    <w:p w14:paraId="40D8AAF1" w14:textId="38CBBA69" w:rsidR="43BC9785" w:rsidRDefault="43BC9785" w:rsidP="0E4B76F1">
      <w:pPr>
        <w:jc w:val="both"/>
      </w:pPr>
      <w:r>
        <w:rPr>
          <w:noProof/>
        </w:rPr>
        <w:drawing>
          <wp:inline distT="0" distB="0" distL="0" distR="0" wp14:anchorId="5338092A" wp14:editId="3C9978C3">
            <wp:extent cx="4695824" cy="6772275"/>
            <wp:effectExtent l="0" t="0" r="0" b="0"/>
            <wp:docPr id="1774158988" name="Рисунок 177415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4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7198" w14:textId="208A8AE5" w:rsidR="2A627A5D" w:rsidRDefault="2A627A5D" w:rsidP="0E4B76F1">
      <w:pPr>
        <w:jc w:val="both"/>
      </w:pPr>
      <w:r>
        <w:t>10.</w:t>
      </w:r>
    </w:p>
    <w:p w14:paraId="1FCCA2A8" w14:textId="1474FB6E" w:rsidR="2A627A5D" w:rsidRDefault="2A627A5D" w:rsidP="0E4B76F1">
      <w:pPr>
        <w:jc w:val="both"/>
      </w:pPr>
      <w:r>
        <w:rPr>
          <w:noProof/>
        </w:rPr>
        <w:drawing>
          <wp:inline distT="0" distB="0" distL="0" distR="0" wp14:anchorId="595C6402" wp14:editId="42C617C9">
            <wp:extent cx="2676525" cy="809625"/>
            <wp:effectExtent l="0" t="0" r="0" b="0"/>
            <wp:docPr id="1401811748" name="Рисунок 140181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389F" w14:textId="19E66F1A" w:rsidR="2A627A5D" w:rsidRDefault="2A627A5D" w:rsidP="0E4B76F1">
      <w:pPr>
        <w:jc w:val="both"/>
      </w:pPr>
      <w:r>
        <w:t>11.</w:t>
      </w:r>
    </w:p>
    <w:p w14:paraId="74B66B08" w14:textId="1ACC35B6" w:rsidR="613DF647" w:rsidRDefault="613DF647" w:rsidP="0E4B76F1">
      <w:pPr>
        <w:jc w:val="both"/>
      </w:pPr>
      <w:r>
        <w:rPr>
          <w:noProof/>
        </w:rPr>
        <w:drawing>
          <wp:inline distT="0" distB="0" distL="0" distR="0" wp14:anchorId="28D8D36A" wp14:editId="33B81008">
            <wp:extent cx="3028950" cy="933450"/>
            <wp:effectExtent l="0" t="0" r="0" b="0"/>
            <wp:docPr id="1559652928" name="Рисунок 155965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A486" w14:textId="4C7483F0" w:rsidR="2A627A5D" w:rsidRDefault="2A627A5D" w:rsidP="0E4B76F1">
      <w:pPr>
        <w:jc w:val="both"/>
      </w:pPr>
      <w:r>
        <w:t>12.</w:t>
      </w:r>
    </w:p>
    <w:p w14:paraId="329EAB12" w14:textId="251D8179" w:rsidR="1ED83DE1" w:rsidRDefault="1ED83DE1" w:rsidP="0E4B76F1">
      <w:pPr>
        <w:jc w:val="both"/>
      </w:pPr>
      <w:r>
        <w:rPr>
          <w:noProof/>
        </w:rPr>
        <w:drawing>
          <wp:inline distT="0" distB="0" distL="0" distR="0" wp14:anchorId="4513336A" wp14:editId="202E9269">
            <wp:extent cx="3400425" cy="1371600"/>
            <wp:effectExtent l="0" t="0" r="0" b="0"/>
            <wp:docPr id="1129015632" name="Рисунок 112901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9B14" w14:textId="12517F10" w:rsidR="1ED83DE1" w:rsidRDefault="1ED83DE1" w:rsidP="0E4B76F1">
      <w:pPr>
        <w:jc w:val="both"/>
      </w:pPr>
      <w:r>
        <w:rPr>
          <w:noProof/>
        </w:rPr>
        <w:drawing>
          <wp:inline distT="0" distB="0" distL="0" distR="0" wp14:anchorId="3EF23A68" wp14:editId="5D1C3FD1">
            <wp:extent cx="5591176" cy="1323975"/>
            <wp:effectExtent l="0" t="0" r="0" b="0"/>
            <wp:docPr id="1425826140" name="Рисунок 142582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3822" w14:textId="544DF38A" w:rsidR="1ED83DE1" w:rsidRDefault="1ED83DE1" w:rsidP="0E4B76F1">
      <w:pPr>
        <w:jc w:val="both"/>
      </w:pP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8.2.6.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Случайная величина ξ имеет нормальное распределение с математическим ожиданием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m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и со средним квадратическим отклонением σ. Требуется: 1) установить пакет программ </w:t>
      </w: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>Statistics`NormalDistribution`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; 2) определить (ввести) данное н.с.в. ; 3) Определить плотность распределения ;     4) построить линию распределения ; 5)определить функцию распределения ; </w:t>
      </w:r>
    </w:p>
    <w:p w14:paraId="6313A14E" w14:textId="7A964388" w:rsidR="1ED83DE1" w:rsidRDefault="1ED83DE1" w:rsidP="0E4B76F1">
      <w:pPr>
        <w:jc w:val="both"/>
      </w:pPr>
      <w:r w:rsidRPr="0E4B76F1">
        <w:rPr>
          <w:rFonts w:ascii="Times New Roman" w:eastAsia="Times New Roman" w:hAnsi="Times New Roman" w:cs="Times New Roman"/>
          <w:color w:val="000000" w:themeColor="text1"/>
        </w:rPr>
        <w:t>6) построить график функции распределения ; 7) построить в одной и той же системе координат графики плотности распределения и функции распределения; 8) построить в одной и той же системе координат графики плотности распределения и функции распределения  так, чтобы толщина линии графика плотности равнялась  0,5 от стандартной, а толщина графикф функции распределения была равна 0,9 от стандартной толщины;   9) Вычислить вероятность того,что  данное н.с.в ξ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sпримет значения из интервала [α, β]. Значения для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m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, σ, α и β даны по вариантам.</w:t>
      </w:r>
    </w:p>
    <w:p w14:paraId="5370F889" w14:textId="1EAA587A" w:rsidR="1ED83DE1" w:rsidRDefault="1ED83DE1" w:rsidP="0E4B76F1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br/>
      </w:r>
      <w:r w:rsidRPr="0E4B76F1">
        <w:rPr>
          <w:rFonts w:ascii="Times New Roman" w:eastAsia="Times New Roman" w:hAnsi="Times New Roman" w:cs="Times New Roman"/>
          <w:color w:val="000000" w:themeColor="text1"/>
        </w:rPr>
        <w:t>8)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m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=3, σ=3, α=2</w:t>
      </w:r>
    </w:p>
    <w:p w14:paraId="3208A143" w14:textId="35B8D21A" w:rsidR="70CA44A5" w:rsidRDefault="70CA44A5" w:rsidP="0E4B76F1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E4B76F1">
        <w:rPr>
          <w:rFonts w:ascii="Times New Roman" w:eastAsia="Times New Roman" w:hAnsi="Times New Roman" w:cs="Times New Roman"/>
          <w:color w:val="000000" w:themeColor="text1"/>
        </w:rPr>
        <w:t>1.</w:t>
      </w:r>
    </w:p>
    <w:p w14:paraId="014DDA8B" w14:textId="6AE57369" w:rsidR="70CA44A5" w:rsidRDefault="70CA44A5" w:rsidP="0E4B76F1">
      <w:pPr>
        <w:jc w:val="both"/>
      </w:pPr>
      <w:r>
        <w:rPr>
          <w:noProof/>
        </w:rPr>
        <w:drawing>
          <wp:inline distT="0" distB="0" distL="0" distR="0" wp14:anchorId="4019F262" wp14:editId="3F416220">
            <wp:extent cx="4457700" cy="361950"/>
            <wp:effectExtent l="0" t="0" r="0" b="0"/>
            <wp:docPr id="688222593" name="Рисунок 68822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CC9C" w14:textId="4DE6C69F" w:rsidR="70CA44A5" w:rsidRDefault="70CA44A5" w:rsidP="0E4B76F1">
      <w:pPr>
        <w:jc w:val="both"/>
      </w:pPr>
      <w:r>
        <w:t>2.</w:t>
      </w:r>
    </w:p>
    <w:p w14:paraId="59215159" w14:textId="42183D35" w:rsidR="70CA44A5" w:rsidRDefault="70CA44A5" w:rsidP="0E4B76F1">
      <w:pPr>
        <w:jc w:val="both"/>
      </w:pPr>
      <w:r>
        <w:rPr>
          <w:noProof/>
        </w:rPr>
        <w:drawing>
          <wp:inline distT="0" distB="0" distL="0" distR="0" wp14:anchorId="0AAEDAA7" wp14:editId="4717276B">
            <wp:extent cx="4371975" cy="1143000"/>
            <wp:effectExtent l="0" t="0" r="0" b="0"/>
            <wp:docPr id="1255477845" name="Рисунок 125547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96FC" w14:textId="4C0C22CF" w:rsidR="3A6680F9" w:rsidRDefault="3A6680F9" w:rsidP="0E4B76F1">
      <w:r>
        <w:br/>
      </w:r>
    </w:p>
    <w:p w14:paraId="780E7A94" w14:textId="4ECBE495" w:rsidR="4AB754C0" w:rsidRDefault="4AB754C0" w:rsidP="0E4B76F1">
      <w:r>
        <w:t>3.</w:t>
      </w:r>
    </w:p>
    <w:p w14:paraId="4D74271D" w14:textId="5291247F" w:rsidR="4AB754C0" w:rsidRDefault="4AB754C0" w:rsidP="0E4B76F1">
      <w:r>
        <w:rPr>
          <w:noProof/>
        </w:rPr>
        <w:drawing>
          <wp:inline distT="0" distB="0" distL="0" distR="0" wp14:anchorId="77819ACE" wp14:editId="35B646A3">
            <wp:extent cx="3143250" cy="1504950"/>
            <wp:effectExtent l="0" t="0" r="0" b="0"/>
            <wp:docPr id="1492752543" name="Рисунок 149275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DA90" w14:textId="39128B9B" w:rsidR="4AB754C0" w:rsidRDefault="4AB754C0" w:rsidP="0E4B76F1">
      <w:r>
        <w:t>4.</w:t>
      </w:r>
    </w:p>
    <w:p w14:paraId="25F74680" w14:textId="54235625" w:rsidR="4AB754C0" w:rsidRDefault="4AB754C0" w:rsidP="0E4B76F1">
      <w:r>
        <w:rPr>
          <w:noProof/>
        </w:rPr>
        <w:drawing>
          <wp:inline distT="0" distB="0" distL="0" distR="0" wp14:anchorId="1593978E" wp14:editId="62F50A07">
            <wp:extent cx="5934076" cy="3581400"/>
            <wp:effectExtent l="0" t="0" r="0" b="0"/>
            <wp:docPr id="2116181345" name="Рисунок 211618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D9AA" w14:textId="40391D8D" w:rsidR="4AB754C0" w:rsidRDefault="4AB754C0" w:rsidP="0E4B76F1">
      <w:r>
        <w:t>5.</w:t>
      </w:r>
    </w:p>
    <w:p w14:paraId="275A9A73" w14:textId="21D3F1CC" w:rsidR="4AB754C0" w:rsidRDefault="4AB754C0" w:rsidP="0E4B76F1">
      <w:r>
        <w:rPr>
          <w:noProof/>
        </w:rPr>
        <w:drawing>
          <wp:inline distT="0" distB="0" distL="0" distR="0" wp14:anchorId="0AA12086" wp14:editId="5295F437">
            <wp:extent cx="3028950" cy="1438275"/>
            <wp:effectExtent l="0" t="0" r="0" b="0"/>
            <wp:docPr id="615802456" name="Рисунок 61580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DD63" w14:textId="3FFFE69D" w:rsidR="4AB754C0" w:rsidRDefault="4AB754C0" w:rsidP="0E4B76F1">
      <w:r>
        <w:t>6.</w:t>
      </w:r>
    </w:p>
    <w:p w14:paraId="0720A6C3" w14:textId="0142D056" w:rsidR="39E81CE9" w:rsidRDefault="39E81CE9" w:rsidP="0E4B76F1">
      <w:r>
        <w:rPr>
          <w:noProof/>
        </w:rPr>
        <w:drawing>
          <wp:inline distT="0" distB="0" distL="0" distR="0" wp14:anchorId="2C63678F" wp14:editId="3FF372C1">
            <wp:extent cx="5934076" cy="3600450"/>
            <wp:effectExtent l="0" t="0" r="0" b="0"/>
            <wp:docPr id="1637905737" name="Рисунок 163790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D51A" w14:textId="7E328F02" w:rsidR="4AB754C0" w:rsidRDefault="4AB754C0" w:rsidP="0E4B76F1">
      <w:r>
        <w:t>7.</w:t>
      </w:r>
    </w:p>
    <w:p w14:paraId="3BB455C9" w14:textId="2B11A79F" w:rsidR="4AB754C0" w:rsidRDefault="4AB754C0" w:rsidP="0E4B76F1">
      <w:r>
        <w:t>.</w:t>
      </w:r>
      <w:r w:rsidR="54447D64">
        <w:rPr>
          <w:noProof/>
        </w:rPr>
        <w:drawing>
          <wp:inline distT="0" distB="0" distL="0" distR="0" wp14:anchorId="48E1C661" wp14:editId="28288781">
            <wp:extent cx="5934076" cy="3543300"/>
            <wp:effectExtent l="0" t="0" r="0" b="0"/>
            <wp:docPr id="693496931" name="Рисунок 69349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79E9" w14:textId="212CEBA8" w:rsidR="4AB754C0" w:rsidRDefault="4AB754C0" w:rsidP="0E4B76F1">
      <w:r>
        <w:t>8.</w:t>
      </w:r>
    </w:p>
    <w:p w14:paraId="6C06394E" w14:textId="5EC1DDFB" w:rsidR="16E7BCCF" w:rsidRDefault="16E7BCCF" w:rsidP="0E4B76F1">
      <w:r>
        <w:rPr>
          <w:noProof/>
        </w:rPr>
        <w:drawing>
          <wp:inline distT="0" distB="0" distL="0" distR="0" wp14:anchorId="7F68CE5B" wp14:editId="026B9E36">
            <wp:extent cx="5934076" cy="3238500"/>
            <wp:effectExtent l="0" t="0" r="0" b="0"/>
            <wp:docPr id="273886130" name="Рисунок 273886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912F" w14:textId="207819DB" w:rsidR="16E7BCCF" w:rsidRDefault="16E7BCCF" w:rsidP="0E4B76F1">
      <w:r>
        <w:t>9.</w:t>
      </w:r>
    </w:p>
    <w:p w14:paraId="3A7992BE" w14:textId="343E8215" w:rsidR="16E7BCCF" w:rsidRDefault="16E7BCCF" w:rsidP="0E4B76F1">
      <w:r>
        <w:rPr>
          <w:noProof/>
        </w:rPr>
        <w:drawing>
          <wp:inline distT="0" distB="0" distL="0" distR="0" wp14:anchorId="1DB12AC9" wp14:editId="51841606">
            <wp:extent cx="5934076" cy="1228725"/>
            <wp:effectExtent l="0" t="0" r="0" b="0"/>
            <wp:docPr id="19987633" name="Рисунок 19987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8372" w14:textId="3A2B9B58" w:rsidR="16E7BCCF" w:rsidRDefault="16E7BCCF" w:rsidP="0E4B76F1">
      <w:pPr>
        <w:jc w:val="both"/>
      </w:pP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>8.2.7.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Высота взрослого мужчины – случайная величин а с нормальным распределением. Пусть параметры этого распределения будут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m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=175+(-1)</w:t>
      </w:r>
      <w:r w:rsidRPr="0E4B76F1">
        <w:rPr>
          <w:rFonts w:ascii="Times New Roman" w:eastAsia="Times New Roman" w:hAnsi="Times New Roman" w:cs="Times New Roman"/>
          <w:color w:val="000000" w:themeColor="text1"/>
          <w:vertAlign w:val="superscript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/n cm и σ=6-(-1)</w:t>
      </w:r>
      <w:r w:rsidRPr="0E4B76F1">
        <w:rPr>
          <w:rFonts w:ascii="Times New Roman" w:eastAsia="Times New Roman" w:hAnsi="Times New Roman" w:cs="Times New Roman"/>
          <w:color w:val="000000" w:themeColor="text1"/>
          <w:vertAlign w:val="superscript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/n cm, где n номер варианта. Составить программу пошива мужских костюмов для швейной фабрики специализируещейся на пошив мужских костюмов для обеспечения костюмами мужчин высота которых принадлежит интервалам: [150, 155), [155, 160), [160, 165), [165, 170), [170, 175), [175, 180), [180, 185), [185, 190), [190, 195), [195, 200].</w:t>
      </w:r>
    </w:p>
    <w:p w14:paraId="54A5A34D" w14:textId="10C27F31" w:rsidR="6A47B3C5" w:rsidRDefault="6A47B3C5" w:rsidP="0E4B76F1">
      <w:r>
        <w:rPr>
          <w:noProof/>
        </w:rPr>
        <w:drawing>
          <wp:inline distT="0" distB="0" distL="0" distR="0" wp14:anchorId="48821E8C" wp14:editId="13223C54">
            <wp:extent cx="5934076" cy="3133725"/>
            <wp:effectExtent l="0" t="0" r="0" b="0"/>
            <wp:docPr id="565076279" name="Рисунок 56507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ECF5" w14:textId="582FCF63" w:rsidR="6A47B3C5" w:rsidRDefault="6A47B3C5" w:rsidP="0E4B76F1">
      <w:r>
        <w:rPr>
          <w:noProof/>
        </w:rPr>
        <w:drawing>
          <wp:inline distT="0" distB="0" distL="0" distR="0" wp14:anchorId="082C7460" wp14:editId="43C0FDA8">
            <wp:extent cx="5934076" cy="2990850"/>
            <wp:effectExtent l="0" t="0" r="0" b="0"/>
            <wp:docPr id="1259651487" name="Рисунок 125965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D6E9" w14:textId="52DC1065" w:rsidR="6A47B3C5" w:rsidRDefault="6A47B3C5" w:rsidP="0E4B76F1">
      <w:r>
        <w:rPr>
          <w:noProof/>
        </w:rPr>
        <w:drawing>
          <wp:inline distT="0" distB="0" distL="0" distR="0" wp14:anchorId="60859C5D" wp14:editId="3562292C">
            <wp:extent cx="5934076" cy="1495425"/>
            <wp:effectExtent l="0" t="0" r="0" b="0"/>
            <wp:docPr id="1373541791" name="Рисунок 137354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3957" w14:textId="6DE49B0A" w:rsidR="194DE7C6" w:rsidRDefault="194DE7C6" w:rsidP="0E4B76F1">
      <w:pPr>
        <w:jc w:val="both"/>
      </w:pP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8.2.8. 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Предположим</w:t>
      </w: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что  телефонный разговор длится в среднем 5 минут и является н.с.в. ξ с показательным распределением. 1) Ввести в систему Mathematica плотность распределения н.с.в. ξ. 2)Определить функцию распределения и построить ее график ;3) Если приближаетесь к телефонной кабине сразу после того как туда зашел человек, то какова вероятность того что будете ждать не более 2+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n/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3 минут, где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номер варианта?</w:t>
      </w:r>
    </w:p>
    <w:p w14:paraId="19CC6419" w14:textId="23072B83" w:rsidR="66AAA46F" w:rsidRDefault="66AAA46F" w:rsidP="0E4B76F1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E4B76F1">
        <w:rPr>
          <w:rFonts w:ascii="Times New Roman" w:eastAsia="Times New Roman" w:hAnsi="Times New Roman" w:cs="Times New Roman"/>
          <w:color w:val="000000" w:themeColor="text1"/>
        </w:rPr>
        <w:t>1.</w:t>
      </w:r>
    </w:p>
    <w:p w14:paraId="23002006" w14:textId="28127575" w:rsidR="66AAA46F" w:rsidRDefault="66AAA46F" w:rsidP="0E4B76F1">
      <w:pPr>
        <w:jc w:val="both"/>
      </w:pPr>
      <w:r>
        <w:rPr>
          <w:noProof/>
        </w:rPr>
        <w:drawing>
          <wp:inline distT="0" distB="0" distL="0" distR="0" wp14:anchorId="4AB09BE3" wp14:editId="2138569E">
            <wp:extent cx="3638550" cy="1076325"/>
            <wp:effectExtent l="0" t="0" r="0" b="0"/>
            <wp:docPr id="586871097" name="Рисунок 58687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C363" w14:textId="3DFA1FEA" w:rsidR="66AAA46F" w:rsidRDefault="66AAA46F" w:rsidP="0E4B76F1">
      <w:pPr>
        <w:jc w:val="both"/>
      </w:pPr>
      <w:r>
        <w:t>2.</w:t>
      </w:r>
    </w:p>
    <w:p w14:paraId="723FB1AF" w14:textId="377431E2" w:rsidR="034038C4" w:rsidRDefault="034038C4" w:rsidP="0E4B76F1">
      <w:pPr>
        <w:jc w:val="both"/>
      </w:pPr>
      <w:r>
        <w:rPr>
          <w:noProof/>
        </w:rPr>
        <w:drawing>
          <wp:inline distT="0" distB="0" distL="0" distR="0" wp14:anchorId="012D69C4" wp14:editId="62B17B54">
            <wp:extent cx="4591052" cy="1362075"/>
            <wp:effectExtent l="0" t="0" r="0" b="0"/>
            <wp:docPr id="1230781708" name="Рисунок 123078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A89F" w14:textId="7372D39B" w:rsidR="2C54BFFB" w:rsidRDefault="2C54BFFB" w:rsidP="0E4B76F1">
      <w:pPr>
        <w:jc w:val="both"/>
      </w:pPr>
      <w:r>
        <w:rPr>
          <w:noProof/>
        </w:rPr>
        <w:drawing>
          <wp:inline distT="0" distB="0" distL="0" distR="0" wp14:anchorId="2862FE88" wp14:editId="7F4DEF5E">
            <wp:extent cx="5934076" cy="4219575"/>
            <wp:effectExtent l="0" t="0" r="0" b="0"/>
            <wp:docPr id="1415156765" name="Рисунок 141515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C035" w14:textId="709C001B" w:rsidR="29657180" w:rsidRDefault="29657180" w:rsidP="0E4B76F1">
      <w:pPr>
        <w:jc w:val="both"/>
      </w:pPr>
      <w:r>
        <w:t>3.</w:t>
      </w:r>
    </w:p>
    <w:p w14:paraId="74D477DE" w14:textId="06F04DCF" w:rsidR="0E4B76F1" w:rsidRDefault="0E4B76F1" w:rsidP="0E4B76F1">
      <w:pPr>
        <w:jc w:val="both"/>
      </w:pPr>
    </w:p>
    <w:p w14:paraId="407B19AE" w14:textId="698AF43C" w:rsidR="2C54BFFB" w:rsidRDefault="2C54BFFB" w:rsidP="0E4B76F1">
      <w:pPr>
        <w:jc w:val="both"/>
      </w:pP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8.2.9. 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Автобус курсирует регулярно с интервалом в 30 минут. 1) Написать в системе  Mathematica плотность распределения н.с.в. ξ представляющей  время  ожидания автобуса пассажиром приходящим на остановке в случайный момент времени; 2) Построить линию распределения; 3) Определить функцию распределения и построить ее график; 4) Какова вероятность того, что приходя на остановке, пассажир будет ждать автобус не больше 10+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/2 минут, где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este номер варианта.</w:t>
      </w:r>
    </w:p>
    <w:p w14:paraId="718CEC9E" w14:textId="4E97AC86" w:rsidR="093AD186" w:rsidRDefault="093AD186" w:rsidP="0E4B76F1">
      <w:pPr>
        <w:jc w:val="both"/>
      </w:pPr>
      <w:r>
        <w:t>1.</w:t>
      </w:r>
      <w:r>
        <w:br/>
      </w:r>
      <w:r w:rsidR="51AB3DF8">
        <w:rPr>
          <w:noProof/>
        </w:rPr>
        <w:drawing>
          <wp:inline distT="0" distB="0" distL="0" distR="0" wp14:anchorId="159F6914" wp14:editId="2CFC282C">
            <wp:extent cx="3200400" cy="1238250"/>
            <wp:effectExtent l="0" t="0" r="0" b="0"/>
            <wp:docPr id="145922954" name="Рисунок 14592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D491" w14:textId="61E3E92C" w:rsidR="0926777B" w:rsidRDefault="0926777B" w:rsidP="0E4B76F1">
      <w:pPr>
        <w:jc w:val="both"/>
      </w:pPr>
      <w:r>
        <w:t>2.</w:t>
      </w:r>
    </w:p>
    <w:p w14:paraId="5726B07A" w14:textId="68AE0401" w:rsidR="0926777B" w:rsidRDefault="0926777B" w:rsidP="0E4B76F1">
      <w:pPr>
        <w:jc w:val="both"/>
      </w:pPr>
      <w:r>
        <w:rPr>
          <w:noProof/>
        </w:rPr>
        <w:drawing>
          <wp:inline distT="0" distB="0" distL="0" distR="0" wp14:anchorId="230E402D" wp14:editId="0BEEB2DD">
            <wp:extent cx="3914775" cy="2247900"/>
            <wp:effectExtent l="0" t="0" r="0" b="0"/>
            <wp:docPr id="1581920943" name="Рисунок 1581920943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DF3B" w14:textId="12DFFDFB" w:rsidR="0926777B" w:rsidRDefault="0926777B" w:rsidP="0E4B76F1">
      <w:pPr>
        <w:jc w:val="both"/>
      </w:pPr>
      <w:r>
        <w:t>3.</w:t>
      </w:r>
    </w:p>
    <w:p w14:paraId="4DBD9D77" w14:textId="601145F9" w:rsidR="6152085F" w:rsidRDefault="6152085F" w:rsidP="0E4B76F1">
      <w:pPr>
        <w:jc w:val="both"/>
      </w:pPr>
      <w:r>
        <w:rPr>
          <w:noProof/>
        </w:rPr>
        <w:drawing>
          <wp:inline distT="0" distB="0" distL="0" distR="0" wp14:anchorId="2C8F8FEA" wp14:editId="69A69368">
            <wp:extent cx="5934076" cy="4648202"/>
            <wp:effectExtent l="0" t="0" r="0" b="0"/>
            <wp:docPr id="4018153" name="Рисунок 4018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46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360B" w14:textId="7E5F3E54" w:rsidR="6152085F" w:rsidRDefault="6152085F" w:rsidP="0E4B76F1">
      <w:pPr>
        <w:jc w:val="both"/>
      </w:pPr>
      <w:r>
        <w:t>4.</w:t>
      </w:r>
    </w:p>
    <w:p w14:paraId="54D1D6DA" w14:textId="70F52AEE" w:rsidR="5187D810" w:rsidRDefault="5187D810" w:rsidP="0E4B76F1">
      <w:pPr>
        <w:jc w:val="both"/>
      </w:pPr>
      <w:r>
        <w:rPr>
          <w:noProof/>
        </w:rPr>
        <w:drawing>
          <wp:inline distT="0" distB="0" distL="0" distR="0" wp14:anchorId="0015788A" wp14:editId="5B9158F7">
            <wp:extent cx="3086100" cy="1219200"/>
            <wp:effectExtent l="0" t="0" r="0" b="0"/>
            <wp:docPr id="467125066" name="Рисунок 46712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E7D9" w14:textId="7A662304" w:rsidR="5187D810" w:rsidRDefault="5187D810" w:rsidP="0E4B76F1">
      <w:pPr>
        <w:jc w:val="both"/>
      </w:pP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>8.2.10.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Пусть годовое количество осадков в некотором регионе это н.с.в. имеещее нормальное распределение с  параметрами </w:t>
      </w:r>
      <w:r w:rsidRPr="0E4B76F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m 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>= 500 (мм) şi σ = 150. Какова вероятность того,что в слудующем году количество осадков будет заключена между 400+5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и 500+5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, где </w:t>
      </w:r>
      <w:r w:rsidRPr="0E4B76F1">
        <w:rPr>
          <w:rFonts w:ascii="Times New Roman" w:eastAsia="Times New Roman" w:hAnsi="Times New Roman" w:cs="Times New Roman"/>
          <w:i/>
          <w:iCs/>
          <w:color w:val="000000" w:themeColor="text1"/>
        </w:rPr>
        <w:t>n</w:t>
      </w:r>
      <w:r w:rsidRPr="0E4B76F1">
        <w:rPr>
          <w:rFonts w:ascii="Times New Roman" w:eastAsia="Times New Roman" w:hAnsi="Times New Roman" w:cs="Times New Roman"/>
          <w:color w:val="000000" w:themeColor="text1"/>
        </w:rPr>
        <w:t xml:space="preserve"> номер варианта. Если считать, что год засушливый если количество осадков не превышает  300 мм, то какова вероятность того что два из следующих десять годов будут засушливыми?</w:t>
      </w:r>
    </w:p>
    <w:p w14:paraId="732E238C" w14:textId="74379C68" w:rsidR="3AA505FA" w:rsidRDefault="3AA505FA" w:rsidP="0E4B76F1">
      <w:pPr>
        <w:jc w:val="both"/>
      </w:pPr>
      <w:r>
        <w:t>1.</w:t>
      </w:r>
    </w:p>
    <w:p w14:paraId="0486B96E" w14:textId="5835037E" w:rsidR="3AA505FA" w:rsidRDefault="3AA505FA" w:rsidP="0E4B76F1">
      <w:pPr>
        <w:jc w:val="both"/>
      </w:pPr>
      <w:r>
        <w:rPr>
          <w:noProof/>
        </w:rPr>
        <w:drawing>
          <wp:inline distT="0" distB="0" distL="0" distR="0" wp14:anchorId="79C91674" wp14:editId="17188C7D">
            <wp:extent cx="5934076" cy="914400"/>
            <wp:effectExtent l="0" t="0" r="0" b="0"/>
            <wp:docPr id="1216303145" name="Рисунок 121630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EA4B" w14:textId="3DBEBD7A" w:rsidR="3AA505FA" w:rsidRDefault="3AA505FA" w:rsidP="0E4B76F1">
      <w:pPr>
        <w:jc w:val="both"/>
      </w:pPr>
      <w:r>
        <w:t>2.</w:t>
      </w:r>
    </w:p>
    <w:p w14:paraId="2FE16595" w14:textId="26E09DF0" w:rsidR="40876A3C" w:rsidRDefault="40876A3C" w:rsidP="0E4B76F1">
      <w:pPr>
        <w:jc w:val="both"/>
      </w:pPr>
      <w:r>
        <w:rPr>
          <w:noProof/>
        </w:rPr>
        <w:drawing>
          <wp:inline distT="0" distB="0" distL="0" distR="0" wp14:anchorId="76A9DCCF" wp14:editId="0B9C2BC5">
            <wp:extent cx="5934076" cy="1076325"/>
            <wp:effectExtent l="0" t="0" r="0" b="0"/>
            <wp:docPr id="1686955755" name="Рисунок 168695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1AC38F0" w14:textId="16B936C0" w:rsidR="0E4B76F1" w:rsidRDefault="0E4B76F1" w:rsidP="0E4B76F1">
      <w:pPr>
        <w:jc w:val="both"/>
      </w:pPr>
    </w:p>
    <w:p w14:paraId="58649080" w14:textId="77777777" w:rsidR="005924F6" w:rsidRDefault="005924F6" w:rsidP="0E4B76F1">
      <w:r>
        <w:t>Вывод</w:t>
      </w:r>
    </w:p>
    <w:p w14:paraId="17C75632" w14:textId="518B6A4B" w:rsidR="194DE7C6" w:rsidRDefault="005924F6" w:rsidP="0E4B76F1">
      <w:r>
        <w:t>В ходе выполн</w:t>
      </w:r>
      <w:r w:rsidR="001F056D">
        <w:t xml:space="preserve">ения данной лабораторной работы мною были усовершенствованы знания использования программы </w:t>
      </w:r>
      <w:r w:rsidR="001F056D">
        <w:rPr>
          <w:lang w:val="en-US"/>
        </w:rPr>
        <w:t>Wolfram Mathemaitca</w:t>
      </w:r>
      <w:r w:rsidR="001F056D">
        <w:rPr>
          <w:lang w:val="ru-RU"/>
        </w:rPr>
        <w:t>, на</w:t>
      </w:r>
      <w:r w:rsidR="00FB1657">
        <w:rPr>
          <w:lang w:val="ru-RU"/>
        </w:rPr>
        <w:t>училась вычислять с ее помощью моду, дисперсию, построение графика, эксцесс и многое другое.</w:t>
      </w:r>
      <w:r w:rsidR="194DE7C6">
        <w:br/>
      </w:r>
    </w:p>
    <w:p w14:paraId="76038F1B" w14:textId="35C64AE7" w:rsidR="0E4B76F1" w:rsidRDefault="0E4B76F1" w:rsidP="0E4B76F1"/>
    <w:p w14:paraId="46DFCABC" w14:textId="52BE4944" w:rsidR="0E4B76F1" w:rsidRDefault="0E4B76F1" w:rsidP="0E4B76F1"/>
    <w:p w14:paraId="6A6D5875" w14:textId="07FC5C4D" w:rsidR="0E4B76F1" w:rsidRDefault="0E4B76F1" w:rsidP="0E4B76F1"/>
    <w:p w14:paraId="7D5942DA" w14:textId="27E0A43F" w:rsidR="0E4B76F1" w:rsidRDefault="0E4B76F1" w:rsidP="0E4B76F1"/>
    <w:p w14:paraId="7ED7326E" w14:textId="0B331A3D" w:rsidR="0E4B76F1" w:rsidRDefault="0E4B76F1" w:rsidP="0E4B76F1"/>
    <w:p w14:paraId="7FD3DD1B" w14:textId="63CA9FA1" w:rsidR="0E4B76F1" w:rsidRDefault="0E4B76F1" w:rsidP="0E4B76F1"/>
    <w:p w14:paraId="319A2ED9" w14:textId="6844C95A" w:rsidR="0E4B76F1" w:rsidRDefault="0E4B76F1" w:rsidP="0E4B76F1"/>
    <w:p w14:paraId="643864CA" w14:textId="45471CA9" w:rsidR="0E4B76F1" w:rsidRDefault="0E4B76F1" w:rsidP="0E4B76F1"/>
    <w:p w14:paraId="5F25A518" w14:textId="2A6BC863" w:rsidR="16E7BCCF" w:rsidRDefault="16E7BCCF" w:rsidP="0E4B76F1">
      <w:r>
        <w:br/>
      </w:r>
    </w:p>
    <w:p w14:paraId="687AB531" w14:textId="772C940C" w:rsidR="00CC2374" w:rsidRPr="00CC2374" w:rsidRDefault="00CC2374"/>
    <w:sectPr w:rsidR="00CC2374" w:rsidRPr="00CC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50C7B"/>
    <w:multiLevelType w:val="hybridMultilevel"/>
    <w:tmpl w:val="FFFFFFFF"/>
    <w:lvl w:ilvl="0" w:tplc="D55E1C7A">
      <w:start w:val="1"/>
      <w:numFmt w:val="decimal"/>
      <w:lvlText w:val="%1."/>
      <w:lvlJc w:val="left"/>
      <w:pPr>
        <w:ind w:left="720" w:hanging="360"/>
      </w:pPr>
    </w:lvl>
    <w:lvl w:ilvl="1" w:tplc="C91494BA">
      <w:start w:val="1"/>
      <w:numFmt w:val="lowerLetter"/>
      <w:lvlText w:val="%2."/>
      <w:lvlJc w:val="left"/>
      <w:pPr>
        <w:ind w:left="1440" w:hanging="360"/>
      </w:pPr>
    </w:lvl>
    <w:lvl w:ilvl="2" w:tplc="0B8093F0">
      <w:start w:val="1"/>
      <w:numFmt w:val="lowerRoman"/>
      <w:lvlText w:val="%3."/>
      <w:lvlJc w:val="right"/>
      <w:pPr>
        <w:ind w:left="2160" w:hanging="180"/>
      </w:pPr>
    </w:lvl>
    <w:lvl w:ilvl="3" w:tplc="CE007240">
      <w:start w:val="1"/>
      <w:numFmt w:val="decimal"/>
      <w:lvlText w:val="%4."/>
      <w:lvlJc w:val="left"/>
      <w:pPr>
        <w:ind w:left="2880" w:hanging="360"/>
      </w:pPr>
    </w:lvl>
    <w:lvl w:ilvl="4" w:tplc="71D80D9A">
      <w:start w:val="1"/>
      <w:numFmt w:val="lowerLetter"/>
      <w:lvlText w:val="%5."/>
      <w:lvlJc w:val="left"/>
      <w:pPr>
        <w:ind w:left="3600" w:hanging="360"/>
      </w:pPr>
    </w:lvl>
    <w:lvl w:ilvl="5" w:tplc="3EF0D5FC">
      <w:start w:val="1"/>
      <w:numFmt w:val="lowerRoman"/>
      <w:lvlText w:val="%6."/>
      <w:lvlJc w:val="right"/>
      <w:pPr>
        <w:ind w:left="4320" w:hanging="180"/>
      </w:pPr>
    </w:lvl>
    <w:lvl w:ilvl="6" w:tplc="B8CABB08">
      <w:start w:val="1"/>
      <w:numFmt w:val="decimal"/>
      <w:lvlText w:val="%7."/>
      <w:lvlJc w:val="left"/>
      <w:pPr>
        <w:ind w:left="5040" w:hanging="360"/>
      </w:pPr>
    </w:lvl>
    <w:lvl w:ilvl="7" w:tplc="D7C641D4">
      <w:start w:val="1"/>
      <w:numFmt w:val="lowerLetter"/>
      <w:lvlText w:val="%8."/>
      <w:lvlJc w:val="left"/>
      <w:pPr>
        <w:ind w:left="5760" w:hanging="360"/>
      </w:pPr>
    </w:lvl>
    <w:lvl w:ilvl="8" w:tplc="AC4692D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E5B"/>
    <w:rsid w:val="000F21D9"/>
    <w:rsid w:val="001F056D"/>
    <w:rsid w:val="001F617A"/>
    <w:rsid w:val="00396870"/>
    <w:rsid w:val="003B63B0"/>
    <w:rsid w:val="005924F6"/>
    <w:rsid w:val="00960ABB"/>
    <w:rsid w:val="00A06748"/>
    <w:rsid w:val="00B37881"/>
    <w:rsid w:val="00BE2B6B"/>
    <w:rsid w:val="00C056AD"/>
    <w:rsid w:val="00C152BE"/>
    <w:rsid w:val="00CC2374"/>
    <w:rsid w:val="00CC27C1"/>
    <w:rsid w:val="00D16008"/>
    <w:rsid w:val="00E7390B"/>
    <w:rsid w:val="00FB1657"/>
    <w:rsid w:val="00FB1E5B"/>
    <w:rsid w:val="032251D4"/>
    <w:rsid w:val="034038C4"/>
    <w:rsid w:val="03860AAD"/>
    <w:rsid w:val="0561EFB0"/>
    <w:rsid w:val="07CF9498"/>
    <w:rsid w:val="0841A823"/>
    <w:rsid w:val="08A7DC6E"/>
    <w:rsid w:val="0926777B"/>
    <w:rsid w:val="09343DCF"/>
    <w:rsid w:val="093AD186"/>
    <w:rsid w:val="099C25C4"/>
    <w:rsid w:val="0AD47561"/>
    <w:rsid w:val="0B21F14E"/>
    <w:rsid w:val="0C29EE0D"/>
    <w:rsid w:val="0E4B76F1"/>
    <w:rsid w:val="0EAE5C20"/>
    <w:rsid w:val="0F52B1D8"/>
    <w:rsid w:val="0FA3F39F"/>
    <w:rsid w:val="12572DFA"/>
    <w:rsid w:val="12FE3F49"/>
    <w:rsid w:val="131A10CF"/>
    <w:rsid w:val="16149852"/>
    <w:rsid w:val="16CF25B2"/>
    <w:rsid w:val="16E08A74"/>
    <w:rsid w:val="16E7BCCF"/>
    <w:rsid w:val="17724685"/>
    <w:rsid w:val="180119AB"/>
    <w:rsid w:val="183749EA"/>
    <w:rsid w:val="194DE7C6"/>
    <w:rsid w:val="1986B3C2"/>
    <w:rsid w:val="1BB1E406"/>
    <w:rsid w:val="1BE03E38"/>
    <w:rsid w:val="1C616428"/>
    <w:rsid w:val="1CF44643"/>
    <w:rsid w:val="1ED83DE1"/>
    <w:rsid w:val="1EEB2478"/>
    <w:rsid w:val="1EFB73BD"/>
    <w:rsid w:val="1FAB6EB1"/>
    <w:rsid w:val="2071267B"/>
    <w:rsid w:val="221EDF56"/>
    <w:rsid w:val="24538C9A"/>
    <w:rsid w:val="24A267CC"/>
    <w:rsid w:val="2563890D"/>
    <w:rsid w:val="257B759A"/>
    <w:rsid w:val="25BDBFD9"/>
    <w:rsid w:val="267FCA9F"/>
    <w:rsid w:val="29657180"/>
    <w:rsid w:val="2A627A5D"/>
    <w:rsid w:val="2A864924"/>
    <w:rsid w:val="2AE1CD27"/>
    <w:rsid w:val="2B31E957"/>
    <w:rsid w:val="2BB261AB"/>
    <w:rsid w:val="2C54BFFB"/>
    <w:rsid w:val="2C8EE3F2"/>
    <w:rsid w:val="2DA13CA4"/>
    <w:rsid w:val="30B7FEF9"/>
    <w:rsid w:val="3136EE68"/>
    <w:rsid w:val="317FC777"/>
    <w:rsid w:val="3186B5F1"/>
    <w:rsid w:val="333E5C02"/>
    <w:rsid w:val="343211EA"/>
    <w:rsid w:val="351ED55C"/>
    <w:rsid w:val="3615DB02"/>
    <w:rsid w:val="378AEACA"/>
    <w:rsid w:val="37A186E3"/>
    <w:rsid w:val="382B06A4"/>
    <w:rsid w:val="385B3C12"/>
    <w:rsid w:val="38774722"/>
    <w:rsid w:val="38D16BE4"/>
    <w:rsid w:val="39E81CE9"/>
    <w:rsid w:val="39FC7EDC"/>
    <w:rsid w:val="3A12ED1F"/>
    <w:rsid w:val="3A22CF50"/>
    <w:rsid w:val="3A6680F9"/>
    <w:rsid w:val="3AA505FA"/>
    <w:rsid w:val="3AE34D75"/>
    <w:rsid w:val="3B4BAF21"/>
    <w:rsid w:val="3DC98CCC"/>
    <w:rsid w:val="3EAB2361"/>
    <w:rsid w:val="3FAD4284"/>
    <w:rsid w:val="3FB935B6"/>
    <w:rsid w:val="3FDC2D26"/>
    <w:rsid w:val="40876A3C"/>
    <w:rsid w:val="41FFDCFC"/>
    <w:rsid w:val="42F419C6"/>
    <w:rsid w:val="43BC9785"/>
    <w:rsid w:val="43E6EB32"/>
    <w:rsid w:val="44932363"/>
    <w:rsid w:val="44D6F5FA"/>
    <w:rsid w:val="4577AE55"/>
    <w:rsid w:val="466E05A1"/>
    <w:rsid w:val="46FCFC3A"/>
    <w:rsid w:val="48317E96"/>
    <w:rsid w:val="4AB754C0"/>
    <w:rsid w:val="4AD5CE9B"/>
    <w:rsid w:val="4CEE06A4"/>
    <w:rsid w:val="4E514503"/>
    <w:rsid w:val="4F769DF9"/>
    <w:rsid w:val="4FE3B524"/>
    <w:rsid w:val="51392999"/>
    <w:rsid w:val="5187D810"/>
    <w:rsid w:val="51AB3DF8"/>
    <w:rsid w:val="523EA1FD"/>
    <w:rsid w:val="52D38283"/>
    <w:rsid w:val="530EE7C8"/>
    <w:rsid w:val="54447D64"/>
    <w:rsid w:val="58AA5246"/>
    <w:rsid w:val="598C5F90"/>
    <w:rsid w:val="599DD1DB"/>
    <w:rsid w:val="59AA1F1C"/>
    <w:rsid w:val="5ADC2158"/>
    <w:rsid w:val="5CFB5875"/>
    <w:rsid w:val="5FCF0839"/>
    <w:rsid w:val="613DF647"/>
    <w:rsid w:val="6152085F"/>
    <w:rsid w:val="640A17D1"/>
    <w:rsid w:val="65947A8A"/>
    <w:rsid w:val="663CDC13"/>
    <w:rsid w:val="66AAA46F"/>
    <w:rsid w:val="6780671B"/>
    <w:rsid w:val="67A17C03"/>
    <w:rsid w:val="6A47B3C5"/>
    <w:rsid w:val="6D6C9AA0"/>
    <w:rsid w:val="6D9DE3A8"/>
    <w:rsid w:val="6EAB0AE0"/>
    <w:rsid w:val="703B73F4"/>
    <w:rsid w:val="705C88DC"/>
    <w:rsid w:val="70CA44A5"/>
    <w:rsid w:val="715CFDB7"/>
    <w:rsid w:val="74403A33"/>
    <w:rsid w:val="76ECC2A2"/>
    <w:rsid w:val="774E5C3B"/>
    <w:rsid w:val="7800EC99"/>
    <w:rsid w:val="79ACA1E4"/>
    <w:rsid w:val="79CF71A1"/>
    <w:rsid w:val="7A5E22DD"/>
    <w:rsid w:val="7C14F932"/>
    <w:rsid w:val="7F49E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A5D59"/>
  <w15:chartTrackingRefBased/>
  <w15:docId w15:val="{7EB0228C-85A6-436E-A7D8-56805D7A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MD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F61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1E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F61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4">
    <w:name w:val="Table Grid"/>
    <w:basedOn w:val="a1"/>
    <w:uiPriority w:val="59"/>
    <w:rsid w:val="001F61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827</Words>
  <Characters>4720</Characters>
  <Application>Microsoft Office Word</Application>
  <DocSecurity>0</DocSecurity>
  <Lines>39</Lines>
  <Paragraphs>11</Paragraphs>
  <ScaleCrop>false</ScaleCrop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Cusnir</dc:creator>
  <cp:keywords/>
  <dc:description/>
  <cp:lastModifiedBy>Daniel Popas</cp:lastModifiedBy>
  <cp:revision>3</cp:revision>
  <dcterms:created xsi:type="dcterms:W3CDTF">2021-04-21T06:50:00Z</dcterms:created>
  <dcterms:modified xsi:type="dcterms:W3CDTF">2021-12-28T17:02:00Z</dcterms:modified>
</cp:coreProperties>
</file>