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84" w:rsidRDefault="00A53584" w:rsidP="00A5358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D05ACB">
        <w:rPr>
          <w:b/>
          <w:sz w:val="28"/>
          <w:szCs w:val="28"/>
          <w:lang w:eastAsia="en-US"/>
        </w:rPr>
        <w:t>Задание.</w:t>
      </w:r>
      <w:r>
        <w:rPr>
          <w:sz w:val="28"/>
          <w:szCs w:val="28"/>
          <w:lang w:eastAsia="en-US"/>
        </w:rPr>
        <w:t xml:space="preserve"> Проанализируйте данные зависимости успеваемости (балл в сессию) магистрантов группы ЭКмз-1501 в весеннюю сессию 2015–2016 учебного года по курсу «Статистика» от пропущенных ими занятий во 2-ом семестре (таблица 1). Изобразите графически зависимость успеваемости магистрантов, предварительно </w:t>
      </w:r>
      <w:proofErr w:type="spellStart"/>
      <w:r>
        <w:rPr>
          <w:sz w:val="28"/>
          <w:szCs w:val="28"/>
          <w:lang w:eastAsia="en-US"/>
        </w:rPr>
        <w:t>проранжировав</w:t>
      </w:r>
      <w:proofErr w:type="spellEnd"/>
      <w:r>
        <w:rPr>
          <w:sz w:val="28"/>
          <w:szCs w:val="28"/>
          <w:lang w:eastAsia="en-US"/>
        </w:rPr>
        <w:t xml:space="preserve"> значения </w:t>
      </w:r>
      <w:r w:rsidRPr="00DB7799">
        <w:rPr>
          <w:i/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в порядке возрастания. </w:t>
      </w:r>
    </w:p>
    <w:p w:rsidR="00A53584" w:rsidRDefault="00A53584" w:rsidP="00A53584">
      <w:pPr>
        <w:spacing w:line="360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магистранта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Балл в сессию, </w:t>
            </w:r>
            <w:r w:rsidRPr="00DB7799">
              <w:rPr>
                <w:i/>
                <w:lang w:eastAsia="en-US"/>
              </w:rPr>
              <w:t>у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пропущенных занятий, </w:t>
            </w:r>
            <w:r w:rsidRPr="00DB7799">
              <w:rPr>
                <w:i/>
                <w:lang w:eastAsia="en-US"/>
              </w:rPr>
              <w:t>х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3584" w:rsidRPr="00CB1536" w:rsidTr="00DB7799">
        <w:trPr>
          <w:jc w:val="center"/>
        </w:trPr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53584" w:rsidRPr="00DD4AEC" w:rsidRDefault="00A53584" w:rsidP="00DB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A53584" w:rsidRPr="00DD4AEC" w:rsidRDefault="00A53584" w:rsidP="00A53584">
      <w:pPr>
        <w:spacing w:line="360" w:lineRule="auto"/>
        <w:jc w:val="both"/>
        <w:rPr>
          <w:sz w:val="28"/>
          <w:szCs w:val="28"/>
          <w:lang w:eastAsia="en-US"/>
        </w:rPr>
      </w:pPr>
    </w:p>
    <w:p w:rsidR="00DC6377" w:rsidRPr="00A53584" w:rsidRDefault="00DC6377" w:rsidP="00A53584"/>
    <w:sectPr w:rsidR="00DC6377" w:rsidRPr="00A5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511"/>
    <w:multiLevelType w:val="hybridMultilevel"/>
    <w:tmpl w:val="4F66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0"/>
    <w:rsid w:val="0079600E"/>
    <w:rsid w:val="00A53584"/>
    <w:rsid w:val="00B53030"/>
    <w:rsid w:val="00DC6377"/>
    <w:rsid w:val="00F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030"/>
    <w:pPr>
      <w:keepNext/>
      <w:spacing w:before="240" w:after="240"/>
      <w:jc w:val="center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030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030"/>
    <w:pPr>
      <w:keepNext/>
      <w:spacing w:before="240" w:after="240"/>
      <w:jc w:val="center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030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2017-11-06T11:09:00Z</dcterms:created>
  <dcterms:modified xsi:type="dcterms:W3CDTF">2017-11-06T11:09:00Z</dcterms:modified>
</cp:coreProperties>
</file>