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C" w:rsidRPr="006F140A" w:rsidRDefault="00C9647C" w:rsidP="00C9647C">
      <w:pPr>
        <w:keepNext/>
        <w:spacing w:before="240"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Toc295171324"/>
      <w:r w:rsidRPr="006F14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 ветвей и границ</w:t>
      </w:r>
      <w:bookmarkEnd w:id="0"/>
    </w:p>
    <w:p w:rsidR="00C9647C" w:rsidRPr="00F95602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C9647C" w:rsidRPr="00CA3BF3" w:rsidRDefault="00C9647C" w:rsidP="00C9647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in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f  = </w:t>
      </w:r>
      <w:r w:rsidRPr="007703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1 </w:t>
      </w:r>
      <w:r w:rsidRPr="00CA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2  </w:t>
      </w:r>
    </w:p>
    <w:p w:rsidR="00C9647C" w:rsidRPr="00CA3BF3" w:rsidRDefault="00C9647C" w:rsidP="00C9647C">
      <w:pPr>
        <w:tabs>
          <w:tab w:val="left" w:pos="33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47C" w:rsidRPr="00CA3BF3" w:rsidRDefault="001F4D36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1F4D36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3" o:spid="_x0000_s1026" type="#_x0000_t87" style="position:absolute;left:0;text-align:left;margin-left:-9pt;margin-top:.6pt;width:18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7703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770374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целые.</w:t>
      </w:r>
    </w:p>
    <w:p w:rsidR="00C9647C" w:rsidRPr="000312CC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D014C4" w:rsidRPr="000312CC" w:rsidRDefault="00D014C4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Pr="000312CC" w:rsidRDefault="00D014C4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CC" w:rsidRDefault="000312CC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D36">
        <w:rPr>
          <w:noProof/>
        </w:rPr>
        <w:pict>
          <v:shape id="_x0000_s1031" type="#_x0000_t87" style="position:absolute;left:0;text-align:left;margin-left:-9pt;margin-top:16.6pt;width:18pt;height:143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Задачу можно свести к задаче от 2 переменных с неравенствами</w:t>
      </w:r>
    </w:p>
    <w:p w:rsidR="000312CC" w:rsidRPr="00CA3BF3" w:rsidRDefault="000312CC" w:rsidP="000312CC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ax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f  =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1 </w:t>
      </w:r>
      <w:r w:rsidRPr="00CA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+</w:t>
      </w:r>
      <w:r w:rsidRPr="0077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2  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2CC" w:rsidRPr="00770374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 - целые.</w:t>
      </w:r>
    </w:p>
    <w:p w:rsidR="000312CC" w:rsidRPr="000312CC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0312CC" w:rsidRDefault="000312CC" w:rsidP="00031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2CC" w:rsidRPr="000312CC" w:rsidRDefault="000312CC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Default="00D014C4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Решим задачу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ограничений на целое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графически</w:t>
      </w:r>
    </w:p>
    <w:p w:rsidR="00D014C4" w:rsidRDefault="00D014C4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4C4" w:rsidRPr="00D014C4" w:rsidRDefault="000312CC" w:rsidP="00D014C4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CC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0FB4" w:rsidRPr="00D014C4" w:rsidRDefault="00C9647C">
      <w:pPr>
        <w:rPr>
          <w:vertAlign w:val="subscript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014C4">
        <w:t>2</w:t>
      </w:r>
      <w:r w:rsidRPr="00D014C4">
        <w:rPr>
          <w:vertAlign w:val="superscript"/>
        </w:rPr>
        <w:t>1</w:t>
      </w:r>
      <w:r w:rsidRPr="00D014C4">
        <w:t>/</w:t>
      </w:r>
      <w:r w:rsidRPr="00D014C4">
        <w:rPr>
          <w:vertAlign w:val="subscript"/>
        </w:rPr>
        <w:t>5</w:t>
      </w:r>
      <w:r>
        <w:t>,</w:t>
      </w:r>
      <w:r w:rsidRPr="00D014C4">
        <w:t xml:space="preserve"> 1</w:t>
      </w:r>
      <w:r w:rsidRPr="00D014C4">
        <w:rPr>
          <w:vertAlign w:val="superscript"/>
        </w:rPr>
        <w:t>1</w:t>
      </w:r>
      <w:r w:rsidRPr="00D014C4">
        <w:t>/</w:t>
      </w:r>
      <w:r w:rsidRPr="00D014C4">
        <w:rPr>
          <w:vertAlign w:val="subscript"/>
        </w:rPr>
        <w:t>5</w:t>
      </w:r>
      <w:r>
        <w:t>,0,0</w:t>
      </w:r>
      <w:r w:rsidRPr="00C9647C">
        <w:t>)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а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f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D014C4">
        <w:t xml:space="preserve"> -12</w:t>
      </w:r>
      <w:r w:rsidRPr="00D014C4">
        <w:rPr>
          <w:vertAlign w:val="superscript"/>
        </w:rPr>
        <w:t>2</w:t>
      </w:r>
      <w:r w:rsidRPr="00D014C4">
        <w:t>/</w:t>
      </w:r>
      <w:r w:rsidRPr="00D014C4">
        <w:rPr>
          <w:vertAlign w:val="subscript"/>
        </w:rPr>
        <w:t>5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ослабленной задачи не является целочисленным, поэтому будем ветвить эту задачу, например, по переменной 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Заметим, что переменная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C9647C">
        <w:t>1</w:t>
      </w:r>
      <w:r w:rsidRPr="00C9647C">
        <w:rPr>
          <w:vertAlign w:val="superscript"/>
        </w:rPr>
        <w:t>1</w:t>
      </w:r>
      <w:r w:rsidRPr="00C9647C">
        <w:t>/</w:t>
      </w:r>
      <w:r w:rsidRPr="00C9647C">
        <w:rPr>
          <w:vertAlign w:val="subscript"/>
        </w:rPr>
        <w:t>5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Очевидно, что целочисленное решение должно удовлетворять одному из дополнительных условий: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или </w:t>
      </w: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.  Введение этих дополнительных условий приводит к двум подзадачам 2 и 3. </w:t>
      </w:r>
    </w:p>
    <w:p w:rsidR="00C9647C" w:rsidRPr="006F140A" w:rsidRDefault="00C9647C" w:rsidP="00C9647C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Порожденные подзадачи содержат все допустимые целочисленные решения исходной задачи, т.е. исходное множество допустимых целочисленных решений остается неизменным в процессе ветвления. </w:t>
      </w:r>
    </w:p>
    <w:p w:rsidR="00C9647C" w:rsidRDefault="00C9647C">
      <w:r>
        <w:t>Решим подзадачу 2</w:t>
      </w:r>
    </w:p>
    <w:p w:rsidR="00C9647C" w:rsidRPr="00CA3BF3" w:rsidRDefault="001F4D36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1F4D36">
        <w:rPr>
          <w:noProof/>
        </w:rPr>
        <w:pict>
          <v:shape id="_x0000_s1027" type="#_x0000_t87" style="position:absolute;left:0;text-align:left;margin-left:-9pt;margin-top:.6pt;width:18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C9647C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C9647C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47C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C9647C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47C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C9647C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47C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647C" w:rsidRPr="00CA3BF3" w:rsidRDefault="00C9647C" w:rsidP="00C9647C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9647C" w:rsidRDefault="00C9647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CA3BF3" w:rsidRDefault="000312CC" w:rsidP="00C9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47C" w:rsidRDefault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</w:r>
      <w:r w:rsidR="00DC4935">
        <w:t>x</w:t>
      </w:r>
      <w:r w:rsidR="00DC4935">
        <w:rPr>
          <w:vertAlign w:val="subscript"/>
        </w:rPr>
        <w:t>3</w:t>
      </w:r>
      <w:r w:rsidR="00DC4935">
        <w:t xml:space="preserve"> = </w:t>
      </w:r>
      <w:r w:rsidR="00DC4935">
        <w:rPr>
          <w:vertAlign w:val="superscript"/>
        </w:rPr>
        <w:t>1</w:t>
      </w:r>
      <w:r w:rsidR="00DC4935">
        <w:t>/</w:t>
      </w:r>
      <w:r w:rsidR="00DC4935">
        <w:rPr>
          <w:vertAlign w:val="subscript"/>
        </w:rPr>
        <w:t>2</w:t>
      </w:r>
      <w:r w:rsidR="00DC4935">
        <w:br/>
      </w:r>
      <w:r>
        <w:t xml:space="preserve">F(X) =  </w:t>
      </w:r>
      <w:r w:rsidR="00DC4935">
        <w:t>-</w:t>
      </w:r>
      <w:r>
        <w:t xml:space="preserve"> 4•2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</w:t>
      </w:r>
      <w:r w:rsidR="00DC4935">
        <w:t>-</w:t>
      </w:r>
      <w:r>
        <w:t xml:space="preserve"> 3•1 = </w:t>
      </w:r>
      <w:r w:rsidR="00DC4935">
        <w:t>-</w:t>
      </w:r>
      <w:r>
        <w:t>12</w:t>
      </w:r>
    </w:p>
    <w:p w:rsidR="008F3550" w:rsidRDefault="000312CC" w:rsidP="008F3550">
      <w:r w:rsidRPr="000312CC">
        <w:drawing>
          <wp:inline distT="0" distB="0" distL="0" distR="0">
            <wp:extent cx="5940425" cy="4422364"/>
            <wp:effectExtent l="19050" t="0" r="222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3550" w:rsidRDefault="008F3550" w:rsidP="008F3550">
      <w:r>
        <w:t>Решим подзадачу 3</w:t>
      </w:r>
    </w:p>
    <w:p w:rsidR="008F3550" w:rsidRPr="00CA3BF3" w:rsidRDefault="001F4D36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1F4D36">
        <w:rPr>
          <w:noProof/>
        </w:rPr>
        <w:pict>
          <v:shape id="_x0000_s1028" type="#_x0000_t87" style="position:absolute;left:0;text-align:left;margin-left:-9pt;margin-top:.6pt;width:18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312CC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2CC" w:rsidRDefault="008F3550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3550" w:rsidRDefault="008F3550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0312CC" w:rsidRPr="00CA3BF3" w:rsidRDefault="000312CC" w:rsidP="000312CC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CC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5940425" cy="4422364"/>
            <wp:effectExtent l="19050" t="0" r="222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3550" w:rsidRDefault="008F3550" w:rsidP="008F3550">
      <w:r>
        <w:t>Оптимальный план можно записать так:</w:t>
      </w:r>
    </w:p>
    <w:p w:rsidR="008F3550" w:rsidRDefault="000312CC" w:rsidP="008F3550">
      <w:r>
        <w:t>x</w:t>
      </w:r>
      <w:r>
        <w:rPr>
          <w:vertAlign w:val="subscript"/>
        </w:rPr>
        <w:t>1</w:t>
      </w:r>
      <w:r>
        <w:t xml:space="preserve"> = 1</w:t>
      </w:r>
      <w:r>
        <w:br/>
      </w:r>
      <w:r w:rsidR="008F3550">
        <w:t>x</w:t>
      </w:r>
      <w:r w:rsidR="008F3550">
        <w:rPr>
          <w:vertAlign w:val="subscript"/>
        </w:rPr>
        <w:t>2</w:t>
      </w:r>
      <w:r w:rsidR="008F3550">
        <w:t xml:space="preserve"> = 2</w:t>
      </w:r>
      <w:r w:rsidR="008F3550">
        <w:br/>
        <w:t>F(X) = -3•2 + -4•1 + 0•4 = -10</w:t>
      </w:r>
    </w:p>
    <w:p w:rsidR="008F3550" w:rsidRDefault="008F3550" w:rsidP="008F3550">
      <w:r>
        <w:t>Получено целочисленное решение</w:t>
      </w:r>
      <w:r w:rsidR="00DC4935">
        <w:t>, граница метода равна  -10</w:t>
      </w:r>
      <w:r>
        <w:t>.</w:t>
      </w:r>
    </w:p>
    <w:p w:rsidR="008F3550" w:rsidRDefault="008F3550" w:rsidP="008F3550">
      <w:r>
        <w:t>Подзадачу 2 разбиваем на подзадачи 4 и 5 по переменной x</w:t>
      </w:r>
      <w:r w:rsidR="00DC4935">
        <w:rPr>
          <w:vertAlign w:val="subscript"/>
        </w:rPr>
        <w:t>1</w:t>
      </w:r>
    </w:p>
    <w:p w:rsidR="008F3550" w:rsidRDefault="008F3550" w:rsidP="008F3550">
      <w:r>
        <w:t>Подзадача 4</w:t>
      </w:r>
    </w:p>
    <w:p w:rsidR="008F3550" w:rsidRPr="00CA3BF3" w:rsidRDefault="001F4D36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1F4D36">
        <w:rPr>
          <w:noProof/>
        </w:rPr>
        <w:pict>
          <v:shape id="_x0000_s1029" type="#_x0000_t87" style="position:absolute;left:0;text-align:left;margin-left:-9pt;margin-top:.6pt;width:9.7pt;height:12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8F3550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="008F3550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0312CC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F3550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F3550" w:rsidRPr="00CA3BF3" w:rsidRDefault="008F3550" w:rsidP="008F355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93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3550" w:rsidRPr="00CA3BF3" w:rsidRDefault="000312CC" w:rsidP="008F3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 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="008F3550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8F3550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="008F3550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8F3550" w:rsidRDefault="008F3550" w:rsidP="008F3550"/>
    <w:p w:rsidR="000312CC" w:rsidRDefault="000312CC" w:rsidP="008F3550">
      <w:pPr>
        <w:rPr>
          <w:lang w:val="en-US"/>
        </w:rPr>
      </w:pPr>
    </w:p>
    <w:p w:rsidR="000312CC" w:rsidRDefault="000312CC" w:rsidP="008F355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36745"/>
            <wp:effectExtent l="19050" t="0" r="381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CC" w:rsidRDefault="000312CC" w:rsidP="008F3550">
      <w:pPr>
        <w:rPr>
          <w:lang w:val="en-US"/>
        </w:rPr>
      </w:pPr>
    </w:p>
    <w:p w:rsidR="00DC4935" w:rsidRDefault="00DC4935" w:rsidP="008F3550">
      <w:r>
        <w:t>Оптимальный план можно записать так:</w:t>
      </w:r>
      <w:r>
        <w:br/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  <w:t>F(X) =  - -4•2 --3•1 = -11</w:t>
      </w:r>
    </w:p>
    <w:p w:rsidR="00DC4935" w:rsidRPr="00F95602" w:rsidRDefault="00F95602" w:rsidP="00DC4935">
      <w:r>
        <w:t xml:space="preserve">Подзадача </w:t>
      </w:r>
      <w:r w:rsidRPr="00F95602">
        <w:t>5</w:t>
      </w:r>
    </w:p>
    <w:p w:rsidR="00DC4935" w:rsidRPr="00CA3BF3" w:rsidRDefault="001F4D36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1F4D36">
        <w:rPr>
          <w:noProof/>
        </w:rPr>
        <w:pict>
          <v:shape id="_x0000_s1030" type="#_x0000_t87" style="position:absolute;left:0;text-align:left;margin-left:-9pt;margin-top:.6pt;width:3.55pt;height:15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DC4935"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DC4935" w:rsidRPr="00B367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4935"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="00DC4935"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="00DC4935" w:rsidRPr="00B95236">
        <w:rPr>
          <w:rFonts w:ascii="Times New Roman" w:eastAsia="Times New Roman" w:hAnsi="Times New Roman"/>
          <w:sz w:val="28"/>
          <w:szCs w:val="28"/>
          <w:lang w:eastAsia="ru-RU"/>
        </w:rPr>
        <w:t>= 8</w:t>
      </w:r>
      <w:r w:rsidR="00DC4935"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2CC">
        <w:rPr>
          <w:rFonts w:ascii="Times New Roman" w:eastAsia="Times New Roman" w:hAnsi="Times New Roman"/>
          <w:sz w:val="28"/>
          <w:szCs w:val="28"/>
          <w:lang w:eastAsia="ru-RU"/>
        </w:rPr>
        <w:t>≤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2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C4935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3"/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C4935" w:rsidRPr="00CA3BF3" w:rsidRDefault="00DC4935" w:rsidP="00DC4935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F140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6F140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F1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C4935" w:rsidRPr="00CA3BF3" w:rsidRDefault="00DC4935" w:rsidP="00D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DC4935" w:rsidRDefault="00DC4935" w:rsidP="00DC4935"/>
    <w:p w:rsidR="00DC4935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Эта задача решения не имеет, потому что </w:t>
      </w:r>
      <w:r w:rsidRPr="00B367E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7EC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CA3B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B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3"/>
      </w:r>
      <w:r>
        <w:rPr>
          <w:rFonts w:ascii="Times New Roman" w:eastAsia="Times New Roman" w:hAnsi="Times New Roman"/>
          <w:sz w:val="28"/>
          <w:szCs w:val="28"/>
          <w:lang w:eastAsia="ru-RU"/>
        </w:rPr>
        <w:t>12 и второе ограничение не выполняется.</w:t>
      </w:r>
    </w:p>
    <w:p w:rsidR="00D1324D" w:rsidRDefault="00D1324D" w:rsidP="008F3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наилучшее решение получено в подзадаче 4</w:t>
      </w:r>
    </w:p>
    <w:p w:rsidR="00D1324D" w:rsidRPr="00C9647C" w:rsidRDefault="00D1324D" w:rsidP="008F3550">
      <w:r>
        <w:lastRenderedPageBreak/>
        <w:t>x</w:t>
      </w:r>
      <w:r>
        <w:rPr>
          <w:vertAlign w:val="subscript"/>
        </w:rPr>
        <w:t>1</w:t>
      </w:r>
      <w:r>
        <w:t xml:space="preserve"> = 2</w:t>
      </w:r>
      <w:r>
        <w:br/>
        <w:t>x</w:t>
      </w:r>
      <w:r>
        <w:rPr>
          <w:vertAlign w:val="subscript"/>
        </w:rPr>
        <w:t>2</w:t>
      </w:r>
      <w:r>
        <w:t xml:space="preserve"> = 1</w:t>
      </w:r>
      <w:r>
        <w:br/>
        <w:t>F(X) =  - -4•2 --3•1 = -11</w:t>
      </w:r>
    </w:p>
    <w:sectPr w:rsidR="00D1324D" w:rsidRPr="00C9647C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47C"/>
    <w:rsid w:val="000312CC"/>
    <w:rsid w:val="001E6E41"/>
    <w:rsid w:val="001F4D36"/>
    <w:rsid w:val="0020685E"/>
    <w:rsid w:val="002903C2"/>
    <w:rsid w:val="002D0FB4"/>
    <w:rsid w:val="00305B32"/>
    <w:rsid w:val="0040685C"/>
    <w:rsid w:val="00490151"/>
    <w:rsid w:val="004F12D9"/>
    <w:rsid w:val="00534A1D"/>
    <w:rsid w:val="005A3C1E"/>
    <w:rsid w:val="00690067"/>
    <w:rsid w:val="00774D36"/>
    <w:rsid w:val="007F2E30"/>
    <w:rsid w:val="008A4D91"/>
    <w:rsid w:val="008F3550"/>
    <w:rsid w:val="009E30E1"/>
    <w:rsid w:val="00A059FD"/>
    <w:rsid w:val="00A4620C"/>
    <w:rsid w:val="00A95F3F"/>
    <w:rsid w:val="00AC482B"/>
    <w:rsid w:val="00B374D4"/>
    <w:rsid w:val="00BA729E"/>
    <w:rsid w:val="00C9647C"/>
    <w:rsid w:val="00D014C4"/>
    <w:rsid w:val="00D12B09"/>
    <w:rsid w:val="00D1324D"/>
    <w:rsid w:val="00DC4935"/>
    <w:rsid w:val="00EF159A"/>
    <w:rsid w:val="00F24841"/>
    <w:rsid w:val="00F929BC"/>
    <w:rsid w:val="00F94855"/>
    <w:rsid w:val="00F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C964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1.7333333333333334</c:v>
                </c:pt>
                <c:pt idx="8">
                  <c:v>1.5999999999999992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0.80000000000000049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1.1999999999999986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-1.1999999999999986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=12.4</c:v>
                </c:pt>
              </c:strCache>
            </c:strRef>
          </c:tx>
          <c:marker>
            <c:symbol val="none"/>
          </c:marker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4.1333333333333373</c:v>
                </c:pt>
                <c:pt idx="1">
                  <c:v>3.8666666666666667</c:v>
                </c:pt>
                <c:pt idx="2">
                  <c:v>3.6</c:v>
                </c:pt>
                <c:pt idx="3">
                  <c:v>3.3333333333333335</c:v>
                </c:pt>
                <c:pt idx="4">
                  <c:v>3.0666666666666664</c:v>
                </c:pt>
                <c:pt idx="5">
                  <c:v>2.8000000000000003</c:v>
                </c:pt>
                <c:pt idx="6">
                  <c:v>2.5333333333333341</c:v>
                </c:pt>
                <c:pt idx="7">
                  <c:v>2.2666666666666671</c:v>
                </c:pt>
                <c:pt idx="8">
                  <c:v>2</c:v>
                </c:pt>
                <c:pt idx="9">
                  <c:v>1.7333333333333334</c:v>
                </c:pt>
                <c:pt idx="10">
                  <c:v>1.4666666666666668</c:v>
                </c:pt>
                <c:pt idx="11">
                  <c:v>1.2</c:v>
                </c:pt>
                <c:pt idx="12">
                  <c:v>0.93333333333333368</c:v>
                </c:pt>
                <c:pt idx="13">
                  <c:v>0.66666666666666663</c:v>
                </c:pt>
                <c:pt idx="14">
                  <c:v>0.40000000000000036</c:v>
                </c:pt>
              </c:numCache>
            </c:numRef>
          </c:val>
        </c:ser>
        <c:marker val="1"/>
        <c:axId val="47376640"/>
        <c:axId val="47382528"/>
      </c:lineChart>
      <c:catAx>
        <c:axId val="47376640"/>
        <c:scaling>
          <c:orientation val="minMax"/>
        </c:scaling>
        <c:axPos val="b"/>
        <c:tickLblPos val="nextTo"/>
        <c:crossAx val="47382528"/>
        <c:crosses val="autoZero"/>
        <c:auto val="1"/>
        <c:lblAlgn val="ctr"/>
        <c:lblOffset val="100"/>
      </c:catAx>
      <c:valAx>
        <c:axId val="47382528"/>
        <c:scaling>
          <c:orientation val="minMax"/>
        </c:scaling>
        <c:axPos val="l"/>
        <c:majorGridlines/>
        <c:numFmt formatCode="General" sourceLinked="1"/>
        <c:tickLblPos val="nextTo"/>
        <c:crossAx val="4737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1.7333333333333334</c:v>
                </c:pt>
                <c:pt idx="8">
                  <c:v>1.5999999999999992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0.80000000000000049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1.1999999999999986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-1.1999999999999986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=12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4</c:v>
                </c:pt>
                <c:pt idx="1">
                  <c:v>3.7333333333333343</c:v>
                </c:pt>
                <c:pt idx="2">
                  <c:v>3.4666666666666668</c:v>
                </c:pt>
                <c:pt idx="3">
                  <c:v>3.1999999999999997</c:v>
                </c:pt>
                <c:pt idx="4">
                  <c:v>2.9333333333333336</c:v>
                </c:pt>
                <c:pt idx="5">
                  <c:v>2.6666666666666665</c:v>
                </c:pt>
                <c:pt idx="6">
                  <c:v>2.4</c:v>
                </c:pt>
                <c:pt idx="7">
                  <c:v>2.1333333333333342</c:v>
                </c:pt>
                <c:pt idx="8">
                  <c:v>1.8666666666666665</c:v>
                </c:pt>
                <c:pt idx="9">
                  <c:v>1.5999999999999992</c:v>
                </c:pt>
                <c:pt idx="10">
                  <c:v>1.3333333333333333</c:v>
                </c:pt>
                <c:pt idx="11">
                  <c:v>1.0666666666666664</c:v>
                </c:pt>
                <c:pt idx="12">
                  <c:v>0.80000000000000049</c:v>
                </c:pt>
                <c:pt idx="13">
                  <c:v>0.53333333333333321</c:v>
                </c:pt>
                <c:pt idx="14">
                  <c:v>0.26666666666666705</c:v>
                </c:pt>
              </c:numCache>
            </c:numRef>
          </c:val>
        </c:ser>
        <c:ser>
          <c:idx val="3"/>
          <c:order val="3"/>
          <c:tx>
            <c:strRef>
              <c:f>'[Chart in Microsoft Office Word]Sheet1'!$E$1</c:f>
              <c:strCache>
                <c:ptCount val="1"/>
                <c:pt idx="0">
                  <c:v>x2=1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Word]Sheet1'!$E$2:$E$16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marker val="1"/>
        <c:axId val="47408640"/>
        <c:axId val="47410176"/>
      </c:lineChart>
      <c:catAx>
        <c:axId val="47408640"/>
        <c:scaling>
          <c:orientation val="minMax"/>
        </c:scaling>
        <c:axPos val="b"/>
        <c:numFmt formatCode="General" sourceLinked="1"/>
        <c:tickLblPos val="nextTo"/>
        <c:crossAx val="47410176"/>
        <c:crosses val="autoZero"/>
        <c:auto val="1"/>
        <c:lblAlgn val="ctr"/>
        <c:lblOffset val="100"/>
      </c:catAx>
      <c:valAx>
        <c:axId val="47410176"/>
        <c:scaling>
          <c:orientation val="minMax"/>
          <c:max val="4"/>
        </c:scaling>
        <c:axPos val="l"/>
        <c:majorGridlines/>
        <c:numFmt formatCode="General" sourceLinked="1"/>
        <c:tickLblPos val="nextTo"/>
        <c:crossAx val="4740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2х1  + 3х2  = 8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Word]Sheet1'!$B$2:$B$16</c:f>
              <c:numCache>
                <c:formatCode>General</c:formatCode>
                <c:ptCount val="15"/>
                <c:pt idx="0">
                  <c:v>2.6666666666666665</c:v>
                </c:pt>
                <c:pt idx="1">
                  <c:v>2.5333333333333332</c:v>
                </c:pt>
                <c:pt idx="2">
                  <c:v>2.4</c:v>
                </c:pt>
                <c:pt idx="3">
                  <c:v>2.2666666666666666</c:v>
                </c:pt>
                <c:pt idx="4">
                  <c:v>2.1333333333333342</c:v>
                </c:pt>
                <c:pt idx="5">
                  <c:v>2</c:v>
                </c:pt>
                <c:pt idx="6">
                  <c:v>1.8666666666666665</c:v>
                </c:pt>
                <c:pt idx="7">
                  <c:v>1.7333333333333334</c:v>
                </c:pt>
                <c:pt idx="8">
                  <c:v>1.5999999999999992</c:v>
                </c:pt>
                <c:pt idx="9">
                  <c:v>1.4666666666666668</c:v>
                </c:pt>
                <c:pt idx="10">
                  <c:v>1.3333333333333333</c:v>
                </c:pt>
                <c:pt idx="11">
                  <c:v>1.2</c:v>
                </c:pt>
                <c:pt idx="12">
                  <c:v>1.0666666666666667</c:v>
                </c:pt>
                <c:pt idx="13">
                  <c:v>0.93333333333333324</c:v>
                </c:pt>
                <c:pt idx="14">
                  <c:v>0.80000000000000049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4х1 + х2  = 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Word]Sheet1'!$C$2:$C$16</c:f>
              <c:numCache>
                <c:formatCode>General</c:formatCode>
                <c:ptCount val="15"/>
                <c:pt idx="0">
                  <c:v>10</c:v>
                </c:pt>
                <c:pt idx="1">
                  <c:v>9.2000000000000011</c:v>
                </c:pt>
                <c:pt idx="2">
                  <c:v>8.4</c:v>
                </c:pt>
                <c:pt idx="3">
                  <c:v>7.6</c:v>
                </c:pt>
                <c:pt idx="4">
                  <c:v>6.8</c:v>
                </c:pt>
                <c:pt idx="5">
                  <c:v>6</c:v>
                </c:pt>
                <c:pt idx="6">
                  <c:v>5.2</c:v>
                </c:pt>
                <c:pt idx="7">
                  <c:v>4.4000000000000004</c:v>
                </c:pt>
                <c:pt idx="8">
                  <c:v>3.5999999999999988</c:v>
                </c:pt>
                <c:pt idx="9">
                  <c:v>2.8</c:v>
                </c:pt>
                <c:pt idx="10">
                  <c:v>2</c:v>
                </c:pt>
                <c:pt idx="11">
                  <c:v>1.1999999999999986</c:v>
                </c:pt>
                <c:pt idx="12">
                  <c:v>0.40000000000000036</c:v>
                </c:pt>
                <c:pt idx="13">
                  <c:v>-0.40000000000000036</c:v>
                </c:pt>
                <c:pt idx="14">
                  <c:v>-1.1999999999999986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4х1  + 3х2 =10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Word]Sheet1'!$D$2:$D$16</c:f>
              <c:numCache>
                <c:formatCode>General</c:formatCode>
                <c:ptCount val="15"/>
                <c:pt idx="0">
                  <c:v>3.3333333333333335</c:v>
                </c:pt>
                <c:pt idx="1">
                  <c:v>3.0666666666666664</c:v>
                </c:pt>
                <c:pt idx="2">
                  <c:v>2.8000000000000003</c:v>
                </c:pt>
                <c:pt idx="3">
                  <c:v>2.5333333333333332</c:v>
                </c:pt>
                <c:pt idx="4">
                  <c:v>2.2666666666666666</c:v>
                </c:pt>
                <c:pt idx="5">
                  <c:v>2</c:v>
                </c:pt>
                <c:pt idx="6">
                  <c:v>1.7333333333333334</c:v>
                </c:pt>
                <c:pt idx="7">
                  <c:v>1.4666666666666668</c:v>
                </c:pt>
                <c:pt idx="8">
                  <c:v>1.2</c:v>
                </c:pt>
                <c:pt idx="9">
                  <c:v>0.93333333333333324</c:v>
                </c:pt>
                <c:pt idx="10">
                  <c:v>0.66666666666666663</c:v>
                </c:pt>
                <c:pt idx="11">
                  <c:v>0.4</c:v>
                </c:pt>
                <c:pt idx="12">
                  <c:v>0.13333333333333344</c:v>
                </c:pt>
                <c:pt idx="13">
                  <c:v>-0.13333333333333344</c:v>
                </c:pt>
                <c:pt idx="14">
                  <c:v>-0.4</c:v>
                </c:pt>
              </c:numCache>
            </c:numRef>
          </c:val>
        </c:ser>
        <c:ser>
          <c:idx val="3"/>
          <c:order val="3"/>
          <c:tx>
            <c:strRef>
              <c:f>'[Chart in Microsoft Office Word]Sheet1'!$E$1</c:f>
              <c:strCache>
                <c:ptCount val="1"/>
                <c:pt idx="0">
                  <c:v>x2=1</c:v>
                </c:pt>
              </c:strCache>
            </c:strRef>
          </c:tx>
          <c:marker>
            <c:symbol val="none"/>
          </c:marker>
          <c:cat>
            <c:numRef>
              <c:f>'[Chart in Microsoft Office Word]Sheet1'!$A$2:$A$16</c:f>
              <c:numCache>
                <c:formatCode>General</c:formatCode>
                <c:ptCount val="1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</c:numCache>
            </c:numRef>
          </c:cat>
          <c:val>
            <c:numRef>
              <c:f>'[Chart in Microsoft Office Word]Sheet1'!$E$2:$E$16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marker val="1"/>
        <c:axId val="47437312"/>
        <c:axId val="47438848"/>
      </c:lineChart>
      <c:catAx>
        <c:axId val="47437312"/>
        <c:scaling>
          <c:orientation val="minMax"/>
        </c:scaling>
        <c:axPos val="b"/>
        <c:numFmt formatCode="General" sourceLinked="1"/>
        <c:tickLblPos val="nextTo"/>
        <c:crossAx val="47438848"/>
        <c:crosses val="autoZero"/>
        <c:auto val="1"/>
        <c:lblAlgn val="ctr"/>
        <c:lblOffset val="100"/>
      </c:catAx>
      <c:valAx>
        <c:axId val="47438848"/>
        <c:scaling>
          <c:orientation val="minMax"/>
          <c:max val="4"/>
        </c:scaling>
        <c:axPos val="l"/>
        <c:majorGridlines/>
        <c:numFmt formatCode="General" sourceLinked="1"/>
        <c:tickLblPos val="nextTo"/>
        <c:crossAx val="4743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6</cp:revision>
  <dcterms:created xsi:type="dcterms:W3CDTF">2012-02-11T11:29:00Z</dcterms:created>
  <dcterms:modified xsi:type="dcterms:W3CDTF">2012-02-12T13:56:00Z</dcterms:modified>
</cp:coreProperties>
</file>