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C" w:rsidRPr="006F140A" w:rsidRDefault="00C9647C" w:rsidP="00C9647C">
      <w:pPr>
        <w:keepNext/>
        <w:spacing w:before="240" w:after="6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Toc295171324"/>
      <w:r w:rsidRPr="006F14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 ветвей и границ</w:t>
      </w:r>
      <w:bookmarkEnd w:id="0"/>
    </w:p>
    <w:p w:rsidR="00C9647C" w:rsidRPr="00F95602" w:rsidRDefault="00C9647C" w:rsidP="00C9647C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C9647C" w:rsidRPr="00CA3BF3" w:rsidRDefault="00C9647C" w:rsidP="00C9647C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in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f  = </w:t>
      </w:r>
      <w:r w:rsidRPr="0077037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r w:rsidRPr="00B367E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1 </w:t>
      </w:r>
      <w:r w:rsidRPr="00CA3B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03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367E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2  </w:t>
      </w:r>
    </w:p>
    <w:p w:rsidR="00C9647C" w:rsidRPr="00CA3BF3" w:rsidRDefault="00C9647C" w:rsidP="00C9647C">
      <w:pPr>
        <w:tabs>
          <w:tab w:val="left" w:pos="33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47C" w:rsidRPr="00CA3BF3" w:rsidRDefault="009E30E1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9E30E1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3" o:spid="_x0000_s1026" type="#_x0000_t87" style="position:absolute;left:0;text-align:left;margin-left:-9pt;margin-top:.6pt;width:18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C9647C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C9647C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770374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647C" w:rsidRPr="00CA3BF3" w:rsidRDefault="00C9647C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9647C" w:rsidRPr="00770374" w:rsidRDefault="00C9647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целые.</w:t>
      </w:r>
    </w:p>
    <w:p w:rsidR="00C9647C" w:rsidRPr="00CA3BF3" w:rsidRDefault="00C9647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C9647C" w:rsidRPr="00CA3BF3" w:rsidRDefault="00C9647C" w:rsidP="00C9647C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Решим задачу с помощью симлекс-метода без учета целочисленности переменных. Приведем последнюю симплекс-таблицу</w:t>
      </w:r>
    </w:p>
    <w:p w:rsidR="00C9647C" w:rsidRPr="00CA3BF3" w:rsidRDefault="00C9647C" w:rsidP="00C964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647C" w:rsidRPr="00CA3BF3" w:rsidRDefault="00C9647C" w:rsidP="00C9647C">
      <w:pPr>
        <w:spacing w:after="120" w:line="240" w:lineRule="auto"/>
        <w:ind w:left="283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</w:tblGrid>
      <w:tr w:rsidR="00C9647C" w:rsidTr="00491DA0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C9647C" w:rsidTr="00491DA0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C9647C" w:rsidTr="00491DA0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</w:tr>
      <w:tr w:rsidR="00C9647C" w:rsidTr="00491DA0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C9647C">
            <w:pPr>
              <w:pStyle w:val="Textbody"/>
              <w:spacing w:after="0"/>
            </w:pPr>
            <w:r>
              <w:rPr>
                <w:lang w:val="en-US"/>
              </w:rPr>
              <w:t>F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-4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47C" w:rsidRDefault="00C9647C" w:rsidP="00491DA0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</w:tr>
    </w:tbl>
    <w:p w:rsidR="002D0FB4" w:rsidRDefault="00C9647C">
      <w:pPr>
        <w:rPr>
          <w:vertAlign w:val="subscript"/>
        </w:rPr>
      </w:pP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lang w:val="en-US"/>
        </w:rPr>
        <w:t>2</w:t>
      </w:r>
      <w:r>
        <w:rPr>
          <w:vertAlign w:val="superscript"/>
          <w:lang w:val="en-US"/>
        </w:rPr>
        <w:t>1</w:t>
      </w:r>
      <w:r>
        <w:rPr>
          <w:lang w:val="en-US"/>
        </w:rPr>
        <w:t>/</w:t>
      </w:r>
      <w:r>
        <w:rPr>
          <w:vertAlign w:val="subscript"/>
          <w:lang w:val="en-US"/>
        </w:rPr>
        <w:t>5</w:t>
      </w:r>
      <w:r>
        <w:t>,</w:t>
      </w:r>
      <w:r w:rsidRPr="00C9647C">
        <w:rPr>
          <w:lang w:val="en-US"/>
        </w:rPr>
        <w:t xml:space="preserve"> </w:t>
      </w:r>
      <w:r>
        <w:rPr>
          <w:lang w:val="en-US"/>
        </w:rPr>
        <w:t>1</w:t>
      </w:r>
      <w:r>
        <w:rPr>
          <w:vertAlign w:val="superscript"/>
          <w:lang w:val="en-US"/>
        </w:rPr>
        <w:t>1</w:t>
      </w:r>
      <w:r>
        <w:rPr>
          <w:lang w:val="en-US"/>
        </w:rPr>
        <w:t>/</w:t>
      </w:r>
      <w:r>
        <w:rPr>
          <w:vertAlign w:val="subscript"/>
          <w:lang w:val="en-US"/>
        </w:rPr>
        <w:t>5</w:t>
      </w:r>
      <w:r>
        <w:t>,0,0</w:t>
      </w:r>
      <w:r w:rsidRPr="00C9647C">
        <w:t>)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, а 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f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 .</w:t>
      </w:r>
      <w:r w:rsidRPr="00C9647C">
        <w:rPr>
          <w:lang w:val="en-US"/>
        </w:rPr>
        <w:t xml:space="preserve"> </w:t>
      </w:r>
      <w:r>
        <w:rPr>
          <w:lang w:val="en-US"/>
        </w:rPr>
        <w:t>-12</w:t>
      </w:r>
      <w:r>
        <w:rPr>
          <w:vertAlign w:val="superscript"/>
          <w:lang w:val="en-US"/>
        </w:rPr>
        <w:t>2</w:t>
      </w:r>
      <w:r>
        <w:rPr>
          <w:lang w:val="en-US"/>
        </w:rPr>
        <w:t>/</w:t>
      </w:r>
      <w:r>
        <w:rPr>
          <w:vertAlign w:val="subscript"/>
          <w:lang w:val="en-US"/>
        </w:rPr>
        <w:t>5</w:t>
      </w:r>
    </w:p>
    <w:p w:rsidR="00C9647C" w:rsidRPr="006F140A" w:rsidRDefault="00C9647C" w:rsidP="00C9647C">
      <w:pPr>
        <w:spacing w:after="120" w:line="240" w:lineRule="auto"/>
        <w:ind w:left="283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ослабленной задачи не является целочисленным, поэтому будем ветвить эту задачу, например, по переменной 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. Заметим, что переменная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C9647C">
        <w:t>1</w:t>
      </w:r>
      <w:r w:rsidRPr="00C9647C">
        <w:rPr>
          <w:vertAlign w:val="superscript"/>
        </w:rPr>
        <w:t>1</w:t>
      </w:r>
      <w:r w:rsidRPr="00C9647C">
        <w:t>/</w:t>
      </w:r>
      <w:r w:rsidRPr="00C9647C">
        <w:rPr>
          <w:vertAlign w:val="subscript"/>
        </w:rPr>
        <w:t>5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. Очевидно, что целочисленное решение должно удовлетворять одному из дополнительных условий: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.  Введение этих дополнительных условий приводит к двум подзадачам 2 и 3. </w:t>
      </w:r>
    </w:p>
    <w:p w:rsidR="00C9647C" w:rsidRPr="006F140A" w:rsidRDefault="00C9647C" w:rsidP="00C9647C">
      <w:pPr>
        <w:spacing w:after="120" w:line="240" w:lineRule="auto"/>
        <w:ind w:left="283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Порожденные подзадачи содержат все допустимые целочисленные решения исходной задачи, т.е. исходное множество допустимых целочисленных решений остается неизменным в процессе ветвления. </w:t>
      </w:r>
    </w:p>
    <w:p w:rsidR="00C9647C" w:rsidRDefault="00C9647C">
      <w:r>
        <w:t>Решим подзадачу 2</w:t>
      </w:r>
    </w:p>
    <w:p w:rsidR="00C9647C" w:rsidRPr="00CA3BF3" w:rsidRDefault="009E30E1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9E30E1">
        <w:rPr>
          <w:noProof/>
        </w:rPr>
        <w:pict>
          <v:shape id="_x0000_s1027" type="#_x0000_t87" style="position:absolute;left:0;text-align:left;margin-left:-9pt;margin-top:.6pt;width:18pt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C9647C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C9647C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770374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647C" w:rsidRDefault="00C9647C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9647C" w:rsidRPr="00CA3BF3" w:rsidRDefault="00C9647C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9647C" w:rsidRPr="00770374" w:rsidRDefault="00C9647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целые.</w:t>
      </w:r>
    </w:p>
    <w:p w:rsidR="00C9647C" w:rsidRPr="00CA3BF3" w:rsidRDefault="00C9647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C9647C" w:rsidRDefault="008F3550">
      <w:r>
        <w:t>Оптимальный план можно записать так:</w:t>
      </w:r>
      <w:r>
        <w:br/>
        <w:t>x</w:t>
      </w:r>
      <w:r>
        <w:rPr>
          <w:vertAlign w:val="subscript"/>
        </w:rPr>
        <w:t>1</w:t>
      </w:r>
      <w:r>
        <w:t xml:space="preserve"> = 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br/>
        <w:t>x</w:t>
      </w:r>
      <w:r>
        <w:rPr>
          <w:vertAlign w:val="subscript"/>
        </w:rPr>
        <w:t>2</w:t>
      </w:r>
      <w:r>
        <w:t xml:space="preserve"> = 1</w:t>
      </w:r>
      <w:r>
        <w:br/>
      </w:r>
      <w:r w:rsidR="00DC4935">
        <w:t>x</w:t>
      </w:r>
      <w:r w:rsidR="00DC4935">
        <w:rPr>
          <w:vertAlign w:val="subscript"/>
        </w:rPr>
        <w:t>3</w:t>
      </w:r>
      <w:r w:rsidR="00DC4935">
        <w:t xml:space="preserve"> = </w:t>
      </w:r>
      <w:r w:rsidR="00DC4935">
        <w:rPr>
          <w:vertAlign w:val="superscript"/>
        </w:rPr>
        <w:t>1</w:t>
      </w:r>
      <w:r w:rsidR="00DC4935">
        <w:t>/</w:t>
      </w:r>
      <w:r w:rsidR="00DC4935">
        <w:rPr>
          <w:vertAlign w:val="subscript"/>
        </w:rPr>
        <w:t>2</w:t>
      </w:r>
      <w:r w:rsidR="00DC4935">
        <w:br/>
      </w:r>
      <w:r>
        <w:t xml:space="preserve">F(X) =  </w:t>
      </w:r>
      <w:r w:rsidR="00DC4935">
        <w:t>-</w:t>
      </w:r>
      <w:r>
        <w:t xml:space="preserve"> 4•2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</w:t>
      </w:r>
      <w:r w:rsidR="00DC4935">
        <w:t>-</w:t>
      </w:r>
      <w:r>
        <w:t xml:space="preserve"> 3•1 = </w:t>
      </w:r>
      <w:r w:rsidR="00DC4935">
        <w:t>-</w:t>
      </w:r>
      <w:r>
        <w:t>12</w:t>
      </w:r>
    </w:p>
    <w:p w:rsidR="008F3550" w:rsidRDefault="008F3550" w:rsidP="008F3550"/>
    <w:p w:rsidR="008F3550" w:rsidRDefault="008F3550" w:rsidP="008F3550">
      <w:r>
        <w:t>Решим подзадачу 3</w:t>
      </w:r>
    </w:p>
    <w:p w:rsidR="008F3550" w:rsidRPr="00CA3BF3" w:rsidRDefault="009E30E1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9E30E1">
        <w:rPr>
          <w:noProof/>
        </w:rPr>
        <w:lastRenderedPageBreak/>
        <w:pict>
          <v:shape id="_x0000_s1028" type="#_x0000_t87" style="position:absolute;left:0;text-align:left;margin-left:-9pt;margin-top:.6pt;width:18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8F3550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8F3550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770374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F3550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F3550" w:rsidRPr="00CA3BF3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F3550" w:rsidRPr="00770374" w:rsidRDefault="008F3550" w:rsidP="008F3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целые.</w:t>
      </w:r>
    </w:p>
    <w:p w:rsidR="008F3550" w:rsidRPr="00CA3BF3" w:rsidRDefault="008F3550" w:rsidP="008F3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8F3550" w:rsidRDefault="008F3550" w:rsidP="008F3550">
      <w:r>
        <w:t>Оптимальный план можно записать так:</w:t>
      </w:r>
    </w:p>
    <w:p w:rsidR="008F3550" w:rsidRDefault="008F3550" w:rsidP="008F3550">
      <w:r>
        <w:t>x</w:t>
      </w:r>
      <w:r>
        <w:rPr>
          <w:vertAlign w:val="subscript"/>
        </w:rPr>
        <w:t>2</w:t>
      </w:r>
      <w:r>
        <w:t xml:space="preserve"> = 2</w:t>
      </w:r>
      <w:r>
        <w:br/>
        <w:t>x</w:t>
      </w:r>
      <w:r>
        <w:rPr>
          <w:vertAlign w:val="subscript"/>
        </w:rPr>
        <w:t>1</w:t>
      </w:r>
      <w:r>
        <w:t xml:space="preserve"> = 1</w:t>
      </w:r>
      <w:r>
        <w:br/>
        <w:t>x</w:t>
      </w:r>
      <w:r>
        <w:rPr>
          <w:vertAlign w:val="subscript"/>
        </w:rPr>
        <w:t>4</w:t>
      </w:r>
      <w:r>
        <w:t xml:space="preserve"> = 4</w:t>
      </w:r>
      <w:r>
        <w:br/>
        <w:t>F(X) = -3•2 + -4•1 + 0•4 = -10</w:t>
      </w:r>
    </w:p>
    <w:p w:rsidR="008F3550" w:rsidRDefault="008F3550" w:rsidP="008F3550">
      <w:r>
        <w:t>Получено целочисленное решение</w:t>
      </w:r>
      <w:r w:rsidR="00DC4935">
        <w:t>, граница метода равна  -10</w:t>
      </w:r>
      <w:r>
        <w:t>.</w:t>
      </w:r>
    </w:p>
    <w:p w:rsidR="008F3550" w:rsidRDefault="008F3550" w:rsidP="008F3550">
      <w:r>
        <w:t>Подзадачу 2 разбиваем на подзадачи 4 и 5 по переменной x</w:t>
      </w:r>
      <w:r w:rsidR="00DC4935">
        <w:rPr>
          <w:vertAlign w:val="subscript"/>
        </w:rPr>
        <w:t>1</w:t>
      </w:r>
    </w:p>
    <w:p w:rsidR="008F3550" w:rsidRDefault="008F3550" w:rsidP="008F3550">
      <w:r>
        <w:t>Подзадача 4</w:t>
      </w:r>
    </w:p>
    <w:p w:rsidR="008F3550" w:rsidRPr="00CA3BF3" w:rsidRDefault="009E30E1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9E30E1">
        <w:rPr>
          <w:noProof/>
        </w:rPr>
        <w:pict>
          <v:shape id="_x0000_s1029" type="#_x0000_t87" style="position:absolute;left:0;text-align:left;margin-left:-9pt;margin-top:.6pt;width:3.55pt;height:15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8F3550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8F3550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770374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F3550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F3550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F3550" w:rsidRPr="00CA3BF3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DC49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93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8F3550" w:rsidRPr="00CA3BF3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</w:p>
    <w:p w:rsidR="008F3550" w:rsidRPr="00770374" w:rsidRDefault="008F3550" w:rsidP="008F3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целые.</w:t>
      </w:r>
    </w:p>
    <w:p w:rsidR="008F3550" w:rsidRPr="00CA3BF3" w:rsidRDefault="008F3550" w:rsidP="008F3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8F3550" w:rsidRDefault="008F3550" w:rsidP="008F3550"/>
    <w:p w:rsidR="00F95602" w:rsidRPr="00F95602" w:rsidRDefault="00DC4935" w:rsidP="008F3550">
      <w:r>
        <w:t>Оптимальный план можно записать так:</w:t>
      </w:r>
      <w:r>
        <w:br/>
        <w:t>x</w:t>
      </w:r>
      <w:r>
        <w:rPr>
          <w:vertAlign w:val="subscript"/>
        </w:rPr>
        <w:t>1</w:t>
      </w:r>
      <w:r>
        <w:t xml:space="preserve"> = 2</w:t>
      </w:r>
      <w:r>
        <w:br/>
        <w:t>x</w:t>
      </w:r>
      <w:r>
        <w:rPr>
          <w:vertAlign w:val="subscript"/>
        </w:rPr>
        <w:t>2</w:t>
      </w:r>
      <w:r>
        <w:t xml:space="preserve"> = 1</w:t>
      </w:r>
    </w:p>
    <w:p w:rsidR="00DC4935" w:rsidRDefault="00F95602" w:rsidP="008F3550">
      <w:r>
        <w:t>X</w:t>
      </w:r>
      <w:r w:rsidRPr="00F95602">
        <w:rPr>
          <w:vertAlign w:val="subscript"/>
        </w:rPr>
        <w:t>3</w:t>
      </w:r>
      <w:r>
        <w:t xml:space="preserve"> = 1</w:t>
      </w:r>
      <w:r w:rsidR="00DC4935">
        <w:br/>
        <w:t>x</w:t>
      </w:r>
      <w:r w:rsidR="00DC4935">
        <w:rPr>
          <w:vertAlign w:val="subscript"/>
        </w:rPr>
        <w:t>4</w:t>
      </w:r>
      <w:r w:rsidR="00DC4935">
        <w:t xml:space="preserve"> = 1</w:t>
      </w:r>
      <w:r w:rsidR="00DC4935">
        <w:br/>
        <w:t>F(X) =  - -4•2 --3•1 = -11</w:t>
      </w:r>
    </w:p>
    <w:p w:rsidR="00DC4935" w:rsidRPr="00F95602" w:rsidRDefault="00F95602" w:rsidP="00DC4935">
      <w:r>
        <w:t xml:space="preserve">Подзадача </w:t>
      </w:r>
      <w:r w:rsidRPr="00F95602">
        <w:t>5</w:t>
      </w:r>
    </w:p>
    <w:p w:rsidR="00DC4935" w:rsidRPr="00CA3BF3" w:rsidRDefault="009E30E1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9E30E1">
        <w:rPr>
          <w:noProof/>
        </w:rPr>
        <w:pict>
          <v:shape id="_x0000_s1030" type="#_x0000_t87" style="position:absolute;left:0;text-align:left;margin-left:-9pt;margin-top:.6pt;width:3.55pt;height:15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DC4935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DC4935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DC4935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DC4935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DC4935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C4935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DC4935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DC4935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935" w:rsidRPr="00770374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DC4935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935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DC4935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DC4935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935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DC4935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C4935" w:rsidRDefault="00DC4935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C4935" w:rsidRDefault="00DC4935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DC4935" w:rsidRPr="00CA3BF3" w:rsidRDefault="00DC4935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C4935" w:rsidRPr="00CA3BF3" w:rsidRDefault="00DC4935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</w:p>
    <w:p w:rsidR="00DC4935" w:rsidRPr="00770374" w:rsidRDefault="00DC4935" w:rsidP="00D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целые.</w:t>
      </w:r>
    </w:p>
    <w:p w:rsidR="00DC4935" w:rsidRPr="00CA3BF3" w:rsidRDefault="00DC4935" w:rsidP="00D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DC4935" w:rsidRDefault="00DC4935" w:rsidP="00DC4935"/>
    <w:p w:rsidR="00DC4935" w:rsidRDefault="00D1324D" w:rsidP="008F355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Эта задача решения не имеет, потому что </w:t>
      </w: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>
        <w:rPr>
          <w:rFonts w:ascii="Times New Roman" w:eastAsia="Times New Roman" w:hAnsi="Times New Roman"/>
          <w:sz w:val="28"/>
          <w:szCs w:val="28"/>
          <w:lang w:eastAsia="ru-RU"/>
        </w:rPr>
        <w:t>12 и второе ограничение не выполняется.</w:t>
      </w:r>
    </w:p>
    <w:p w:rsidR="00D1324D" w:rsidRDefault="00D1324D" w:rsidP="008F355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наилучшее решение получено в подзадаче 4</w:t>
      </w:r>
    </w:p>
    <w:p w:rsidR="00F95602" w:rsidRDefault="00D1324D" w:rsidP="008F3550">
      <w:pPr>
        <w:rPr>
          <w:lang w:val="en-US"/>
        </w:rPr>
      </w:pPr>
      <w:r>
        <w:t>x</w:t>
      </w:r>
      <w:r>
        <w:rPr>
          <w:vertAlign w:val="subscript"/>
        </w:rPr>
        <w:t>1</w:t>
      </w:r>
      <w:r>
        <w:t xml:space="preserve"> = 2</w:t>
      </w:r>
      <w:r>
        <w:br/>
        <w:t>x</w:t>
      </w:r>
      <w:r>
        <w:rPr>
          <w:vertAlign w:val="subscript"/>
        </w:rPr>
        <w:t>2</w:t>
      </w:r>
      <w:r>
        <w:t xml:space="preserve"> = 1</w:t>
      </w:r>
    </w:p>
    <w:p w:rsidR="00D1324D" w:rsidRPr="00C9647C" w:rsidRDefault="00F95602" w:rsidP="008F3550">
      <w:r>
        <w:t>X</w:t>
      </w:r>
      <w:r>
        <w:rPr>
          <w:vertAlign w:val="subscript"/>
          <w:lang w:val="en-US"/>
        </w:rPr>
        <w:t>3</w:t>
      </w:r>
      <w:r>
        <w:t xml:space="preserve"> = 1</w:t>
      </w:r>
      <w:r>
        <w:br/>
      </w:r>
      <w:r w:rsidR="00D1324D">
        <w:t>x</w:t>
      </w:r>
      <w:r w:rsidR="00D1324D">
        <w:rPr>
          <w:vertAlign w:val="subscript"/>
        </w:rPr>
        <w:t>4</w:t>
      </w:r>
      <w:r w:rsidR="00D1324D">
        <w:t xml:space="preserve"> = 1</w:t>
      </w:r>
      <w:r w:rsidR="00D1324D">
        <w:br/>
        <w:t>F(X) =  - -4•2 --3•1 = -11</w:t>
      </w:r>
    </w:p>
    <w:sectPr w:rsidR="00D1324D" w:rsidRPr="00C9647C" w:rsidSect="002D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47C"/>
    <w:rsid w:val="0020685E"/>
    <w:rsid w:val="002903C2"/>
    <w:rsid w:val="002D0FB4"/>
    <w:rsid w:val="00305B32"/>
    <w:rsid w:val="00490151"/>
    <w:rsid w:val="004F12D9"/>
    <w:rsid w:val="00534A1D"/>
    <w:rsid w:val="005A3C1E"/>
    <w:rsid w:val="00690067"/>
    <w:rsid w:val="00774D36"/>
    <w:rsid w:val="008A4D91"/>
    <w:rsid w:val="008F3550"/>
    <w:rsid w:val="009E30E1"/>
    <w:rsid w:val="00A059FD"/>
    <w:rsid w:val="00A4620C"/>
    <w:rsid w:val="00A95F3F"/>
    <w:rsid w:val="00AC482B"/>
    <w:rsid w:val="00B374D4"/>
    <w:rsid w:val="00BA729E"/>
    <w:rsid w:val="00C9647C"/>
    <w:rsid w:val="00D12B09"/>
    <w:rsid w:val="00D1324D"/>
    <w:rsid w:val="00DC4935"/>
    <w:rsid w:val="00EF159A"/>
    <w:rsid w:val="00F24841"/>
    <w:rsid w:val="00F929BC"/>
    <w:rsid w:val="00F94855"/>
    <w:rsid w:val="00F9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C964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Hasmik</cp:lastModifiedBy>
  <cp:revision>3</cp:revision>
  <dcterms:created xsi:type="dcterms:W3CDTF">2012-02-08T00:41:00Z</dcterms:created>
  <dcterms:modified xsi:type="dcterms:W3CDTF">2012-02-08T01:28:00Z</dcterms:modified>
</cp:coreProperties>
</file>