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73" w:rsidRDefault="00A10951" w:rsidP="00193373">
      <w:pPr>
        <w:jc w:val="right"/>
      </w:pPr>
      <w:r>
        <w:t>Мировому судье судебного участка №</w:t>
      </w:r>
      <w:r w:rsidR="00350518">
        <w:t>2</w:t>
      </w:r>
    </w:p>
    <w:p w:rsidR="00193373" w:rsidRDefault="00A10951" w:rsidP="00193373">
      <w:pPr>
        <w:jc w:val="right"/>
      </w:pPr>
      <w:r>
        <w:t>Правобережного района г.Магнитогорска</w:t>
      </w:r>
    </w:p>
    <w:p w:rsidR="00193373" w:rsidRDefault="00193373" w:rsidP="00193373">
      <w:pPr>
        <w:jc w:val="right"/>
      </w:pPr>
    </w:p>
    <w:p w:rsidR="00A64345" w:rsidRDefault="00A10951" w:rsidP="00A64345">
      <w:pPr>
        <w:jc w:val="right"/>
      </w:pPr>
      <w:r w:rsidRPr="00A10951">
        <w:rPr>
          <w:b/>
        </w:rPr>
        <w:t>Истец</w:t>
      </w:r>
      <w:r>
        <w:t xml:space="preserve">: </w:t>
      </w:r>
      <w:r w:rsidR="00193373">
        <w:t xml:space="preserve"> </w:t>
      </w:r>
      <w:r w:rsidR="00B55D94">
        <w:t>………………………………..</w:t>
      </w:r>
      <w:bookmarkStart w:id="0" w:name="_GoBack"/>
      <w:bookmarkEnd w:id="0"/>
    </w:p>
    <w:p w:rsidR="00193373" w:rsidRDefault="00193373" w:rsidP="00193373">
      <w:pPr>
        <w:jc w:val="right"/>
      </w:pPr>
    </w:p>
    <w:p w:rsidR="00193373" w:rsidRDefault="00193373" w:rsidP="00193373">
      <w:pPr>
        <w:jc w:val="right"/>
      </w:pPr>
    </w:p>
    <w:p w:rsidR="00193373" w:rsidRDefault="00A10951" w:rsidP="00193373">
      <w:pPr>
        <w:jc w:val="right"/>
      </w:pPr>
      <w:r w:rsidRPr="00A10951">
        <w:rPr>
          <w:b/>
        </w:rPr>
        <w:t>Ответчик</w:t>
      </w:r>
      <w:r>
        <w:t xml:space="preserve">: </w:t>
      </w:r>
      <w:r w:rsidR="00193373">
        <w:t>ООО «ЖРЭУ №6»</w:t>
      </w:r>
      <w:r>
        <w:t>,</w:t>
      </w:r>
    </w:p>
    <w:p w:rsidR="00AD0AE9" w:rsidRDefault="00193373" w:rsidP="00193373">
      <w:pPr>
        <w:jc w:val="right"/>
      </w:pPr>
      <w:proofErr w:type="spellStart"/>
      <w:r>
        <w:t>ул</w:t>
      </w:r>
      <w:proofErr w:type="gramStart"/>
      <w:r>
        <w:t>.С</w:t>
      </w:r>
      <w:proofErr w:type="gramEnd"/>
      <w:r>
        <w:t>оветской</w:t>
      </w:r>
      <w:proofErr w:type="spellEnd"/>
      <w:r>
        <w:t xml:space="preserve"> Армии, 2</w:t>
      </w:r>
      <w:r w:rsidR="00AD0AE9">
        <w:t xml:space="preserve">, </w:t>
      </w:r>
    </w:p>
    <w:p w:rsidR="00AD0AE9" w:rsidRDefault="00AD0AE9" w:rsidP="00193373">
      <w:pPr>
        <w:jc w:val="right"/>
      </w:pPr>
      <w:r>
        <w:t xml:space="preserve">тел. 34-03-31;   </w:t>
      </w:r>
    </w:p>
    <w:p w:rsidR="00A10951" w:rsidRDefault="00A10951" w:rsidP="00193373">
      <w:pPr>
        <w:jc w:val="right"/>
      </w:pPr>
    </w:p>
    <w:p w:rsidR="00A10951" w:rsidRDefault="00A10951" w:rsidP="00193373">
      <w:pPr>
        <w:jc w:val="right"/>
      </w:pPr>
      <w:r w:rsidRPr="00A10951">
        <w:rPr>
          <w:b/>
        </w:rPr>
        <w:t>3-</w:t>
      </w:r>
      <w:r w:rsidR="00350518">
        <w:rPr>
          <w:b/>
        </w:rPr>
        <w:t>и</w:t>
      </w:r>
      <w:r w:rsidRPr="00A10951">
        <w:rPr>
          <w:b/>
        </w:rPr>
        <w:t xml:space="preserve"> лиц</w:t>
      </w:r>
      <w:r w:rsidR="00350518">
        <w:rPr>
          <w:b/>
        </w:rPr>
        <w:t>а</w:t>
      </w:r>
      <w:r>
        <w:t>:</w:t>
      </w:r>
      <w:r w:rsidR="000F1540">
        <w:t xml:space="preserve"> 1) </w:t>
      </w:r>
      <w:r>
        <w:t>МП «ЕРКЦ»,</w:t>
      </w:r>
    </w:p>
    <w:p w:rsidR="00A10951" w:rsidRDefault="00A10951" w:rsidP="00193373">
      <w:pPr>
        <w:jc w:val="right"/>
      </w:pPr>
      <w:proofErr w:type="spellStart"/>
      <w:r>
        <w:t>ул</w:t>
      </w:r>
      <w:proofErr w:type="gramStart"/>
      <w:r>
        <w:t>.Л</w:t>
      </w:r>
      <w:proofErr w:type="gramEnd"/>
      <w:r>
        <w:t>енинградская</w:t>
      </w:r>
      <w:proofErr w:type="spellEnd"/>
      <w:r>
        <w:t>, 17</w:t>
      </w:r>
      <w:r w:rsidR="00350518">
        <w:t>;</w:t>
      </w:r>
    </w:p>
    <w:p w:rsidR="00350518" w:rsidRDefault="00350518" w:rsidP="00193373">
      <w:pPr>
        <w:jc w:val="right"/>
      </w:pPr>
    </w:p>
    <w:p w:rsidR="00350518" w:rsidRPr="003910A2" w:rsidRDefault="000F1540" w:rsidP="00193373">
      <w:pPr>
        <w:jc w:val="right"/>
      </w:pPr>
      <w:r w:rsidRPr="003910A2">
        <w:t xml:space="preserve">2) </w:t>
      </w:r>
      <w:r w:rsidR="00350518" w:rsidRPr="003910A2">
        <w:t>Управление Роспотребнадзора</w:t>
      </w:r>
      <w:r w:rsidR="008235D0" w:rsidRPr="003910A2">
        <w:t xml:space="preserve"> </w:t>
      </w:r>
      <w:r w:rsidR="00350518" w:rsidRPr="003910A2">
        <w:t>по Челябинской области</w:t>
      </w:r>
    </w:p>
    <w:p w:rsidR="000F1540" w:rsidRPr="003910A2" w:rsidRDefault="008235D0" w:rsidP="000F1540">
      <w:pPr>
        <w:ind w:left="0"/>
        <w:jc w:val="right"/>
      </w:pPr>
      <w:r w:rsidRPr="003910A2">
        <w:t xml:space="preserve">                     в лице Т</w:t>
      </w:r>
      <w:r w:rsidR="000F1540" w:rsidRPr="003910A2">
        <w:t xml:space="preserve">ерриториального </w:t>
      </w:r>
      <w:r w:rsidRPr="003910A2">
        <w:t>О</w:t>
      </w:r>
      <w:r w:rsidR="000F1540" w:rsidRPr="003910A2">
        <w:t xml:space="preserve">тдела </w:t>
      </w:r>
    </w:p>
    <w:p w:rsidR="008235D0" w:rsidRPr="003910A2" w:rsidRDefault="008235D0" w:rsidP="000F1540">
      <w:pPr>
        <w:ind w:left="0"/>
        <w:jc w:val="right"/>
      </w:pPr>
      <w:r w:rsidRPr="003910A2">
        <w:t xml:space="preserve"> Управления Роспотребнадзора по Челябинской области</w:t>
      </w:r>
    </w:p>
    <w:p w:rsidR="008235D0" w:rsidRPr="003910A2" w:rsidRDefault="008235D0" w:rsidP="008235D0">
      <w:pPr>
        <w:jc w:val="right"/>
      </w:pPr>
      <w:r w:rsidRPr="003910A2">
        <w:t xml:space="preserve">в г.Магнитогорске и </w:t>
      </w:r>
      <w:proofErr w:type="spellStart"/>
      <w:r w:rsidRPr="003910A2">
        <w:t>Агаповском</w:t>
      </w:r>
      <w:proofErr w:type="spellEnd"/>
      <w:r w:rsidRPr="003910A2">
        <w:t xml:space="preserve">, Кизильском, </w:t>
      </w:r>
      <w:proofErr w:type="spellStart"/>
      <w:r w:rsidRPr="003910A2">
        <w:t>Нагайбакском</w:t>
      </w:r>
      <w:proofErr w:type="spellEnd"/>
      <w:r w:rsidRPr="003910A2">
        <w:t>, Верхнеуральском районах,</w:t>
      </w:r>
    </w:p>
    <w:p w:rsidR="008235D0" w:rsidRPr="003910A2" w:rsidRDefault="008235D0" w:rsidP="008235D0">
      <w:pPr>
        <w:jc w:val="right"/>
      </w:pPr>
      <w:proofErr w:type="spellStart"/>
      <w:r w:rsidRPr="003910A2">
        <w:t>ул</w:t>
      </w:r>
      <w:proofErr w:type="gramStart"/>
      <w:r w:rsidRPr="003910A2">
        <w:t>.Л</w:t>
      </w:r>
      <w:proofErr w:type="gramEnd"/>
      <w:r w:rsidRPr="003910A2">
        <w:t>енинградская</w:t>
      </w:r>
      <w:proofErr w:type="spellEnd"/>
      <w:r w:rsidRPr="003910A2">
        <w:t>, 84.</w:t>
      </w:r>
    </w:p>
    <w:p w:rsidR="00DE5E5D" w:rsidRDefault="00DE5E5D" w:rsidP="00193373">
      <w:pPr>
        <w:jc w:val="right"/>
      </w:pPr>
    </w:p>
    <w:p w:rsidR="00DE5E5D" w:rsidRPr="00DE5E5D" w:rsidRDefault="00DE5E5D" w:rsidP="00193373">
      <w:pPr>
        <w:jc w:val="right"/>
        <w:rPr>
          <w:sz w:val="24"/>
          <w:szCs w:val="24"/>
        </w:rPr>
      </w:pPr>
      <w:r w:rsidRPr="00DE5E5D">
        <w:rPr>
          <w:sz w:val="24"/>
          <w:szCs w:val="24"/>
        </w:rPr>
        <w:t xml:space="preserve">Цена иска: </w:t>
      </w:r>
      <w:r w:rsidR="00823103" w:rsidRPr="008D5F03">
        <w:rPr>
          <w:sz w:val="24"/>
          <w:szCs w:val="24"/>
        </w:rPr>
        <w:t>10 000</w:t>
      </w:r>
      <w:r w:rsidRPr="00350518">
        <w:rPr>
          <w:color w:val="FF0000"/>
          <w:sz w:val="24"/>
          <w:szCs w:val="24"/>
        </w:rPr>
        <w:t xml:space="preserve"> </w:t>
      </w:r>
      <w:r w:rsidRPr="00DE5E5D">
        <w:rPr>
          <w:sz w:val="24"/>
          <w:szCs w:val="24"/>
        </w:rPr>
        <w:t>рублей.</w:t>
      </w:r>
    </w:p>
    <w:p w:rsidR="00DE5E5D" w:rsidRDefault="00DE5E5D" w:rsidP="00193373">
      <w:pPr>
        <w:jc w:val="right"/>
        <w:rPr>
          <w:sz w:val="24"/>
          <w:szCs w:val="24"/>
        </w:rPr>
      </w:pPr>
      <w:r w:rsidRPr="00DE5E5D">
        <w:rPr>
          <w:sz w:val="24"/>
          <w:szCs w:val="24"/>
        </w:rPr>
        <w:t xml:space="preserve">Госпошлина: </w:t>
      </w:r>
      <w:r w:rsidR="00A676ED">
        <w:rPr>
          <w:sz w:val="24"/>
          <w:szCs w:val="24"/>
        </w:rPr>
        <w:t xml:space="preserve">от уплаты </w:t>
      </w:r>
      <w:proofErr w:type="gramStart"/>
      <w:r w:rsidR="00CC5BF4">
        <w:rPr>
          <w:sz w:val="24"/>
          <w:szCs w:val="24"/>
        </w:rPr>
        <w:t>освобожден</w:t>
      </w:r>
      <w:proofErr w:type="gramEnd"/>
    </w:p>
    <w:p w:rsidR="00087DF4" w:rsidRPr="00DE5E5D" w:rsidRDefault="00087DF4" w:rsidP="00193373">
      <w:pPr>
        <w:jc w:val="right"/>
        <w:rPr>
          <w:sz w:val="24"/>
          <w:szCs w:val="24"/>
        </w:rPr>
      </w:pPr>
      <w:r>
        <w:rPr>
          <w:sz w:val="24"/>
          <w:szCs w:val="24"/>
        </w:rPr>
        <w:t>(п.4 ч.2 ст.333.36 НК РФ).</w:t>
      </w:r>
    </w:p>
    <w:p w:rsidR="008A6DAB" w:rsidRDefault="008A6DAB" w:rsidP="00193373">
      <w:pPr>
        <w:ind w:left="0"/>
        <w:jc w:val="right"/>
      </w:pPr>
    </w:p>
    <w:p w:rsidR="00984337" w:rsidRDefault="00984337" w:rsidP="00193373">
      <w:pPr>
        <w:ind w:left="0"/>
        <w:jc w:val="right"/>
      </w:pPr>
    </w:p>
    <w:p w:rsidR="002C3266" w:rsidRDefault="002C3266" w:rsidP="002C3266">
      <w:pPr>
        <w:ind w:left="0"/>
      </w:pPr>
      <w:r>
        <w:t xml:space="preserve">                                               </w:t>
      </w:r>
      <w:r w:rsidR="00193373">
        <w:t xml:space="preserve">  </w:t>
      </w:r>
      <w:r w:rsidR="00A10951">
        <w:t xml:space="preserve">     </w:t>
      </w:r>
      <w:r>
        <w:t>ИСКОВОЕ ЗАЯВЛЕНИЕ</w:t>
      </w:r>
    </w:p>
    <w:p w:rsidR="00193373" w:rsidRDefault="00193373" w:rsidP="002C3266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10951">
        <w:rPr>
          <w:sz w:val="24"/>
          <w:szCs w:val="24"/>
        </w:rPr>
        <w:t xml:space="preserve">    </w:t>
      </w:r>
      <w:r w:rsidR="0043714C">
        <w:rPr>
          <w:sz w:val="24"/>
          <w:szCs w:val="24"/>
        </w:rPr>
        <w:t xml:space="preserve">                    </w:t>
      </w:r>
      <w:r w:rsidRPr="00193373">
        <w:rPr>
          <w:sz w:val="24"/>
          <w:szCs w:val="24"/>
        </w:rPr>
        <w:t>о</w:t>
      </w:r>
      <w:r w:rsidR="0043714C">
        <w:rPr>
          <w:sz w:val="24"/>
          <w:szCs w:val="24"/>
        </w:rPr>
        <w:t xml:space="preserve"> защите прав потребителя</w:t>
      </w:r>
    </w:p>
    <w:p w:rsidR="008D5F03" w:rsidRPr="00193373" w:rsidRDefault="008D5F03" w:rsidP="002C3266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(уточненное)</w:t>
      </w:r>
    </w:p>
    <w:p w:rsidR="00DE5E5D" w:rsidRDefault="00DE5E5D" w:rsidP="002C3266">
      <w:pPr>
        <w:ind w:left="0"/>
      </w:pPr>
    </w:p>
    <w:p w:rsidR="002C3266" w:rsidRDefault="002C3266" w:rsidP="002C3266">
      <w:pPr>
        <w:ind w:left="0"/>
      </w:pPr>
      <w:r>
        <w:t>Между мною и ответчиком заключен договор управления многоквартирным домом</w:t>
      </w:r>
      <w:r w:rsidR="002711A9">
        <w:t xml:space="preserve"> от марта 2008 года (далее-Договор). </w:t>
      </w:r>
      <w:proofErr w:type="gramStart"/>
      <w:r w:rsidR="002711A9">
        <w:t>Настоящий договор вступил в силу с 1 апреля 2008 года (п.7.1.</w:t>
      </w:r>
      <w:proofErr w:type="gramEnd"/>
      <w:r w:rsidR="002711A9">
        <w:t xml:space="preserve"> </w:t>
      </w:r>
      <w:proofErr w:type="gramStart"/>
      <w:r w:rsidR="002711A9">
        <w:t xml:space="preserve">Договора) и действует </w:t>
      </w:r>
      <w:r w:rsidR="008235D0">
        <w:t>по</w:t>
      </w:r>
      <w:r w:rsidR="002711A9">
        <w:t xml:space="preserve"> настоящее время в соответствии с п.7.3.</w:t>
      </w:r>
      <w:proofErr w:type="gramEnd"/>
      <w:r w:rsidR="002711A9">
        <w:t xml:space="preserve"> Договора.</w:t>
      </w:r>
    </w:p>
    <w:p w:rsidR="00A80D73" w:rsidRDefault="002711A9" w:rsidP="002C3266">
      <w:pPr>
        <w:ind w:left="0"/>
      </w:pPr>
      <w:proofErr w:type="gramStart"/>
      <w:r>
        <w:t>В соответствии с условиями Договора ответчик принимает на себя обязанности</w:t>
      </w:r>
      <w:r w:rsidR="00A80D73">
        <w:t>, в частности,</w:t>
      </w:r>
      <w:r>
        <w:t xml:space="preserve"> по предоставлению коммунальных услуг, а также осуществлению иной деятельности, направленной на достижение целей </w:t>
      </w:r>
      <w:r>
        <w:lastRenderedPageBreak/>
        <w:t>управления многоквартирным домом</w:t>
      </w:r>
      <w:r w:rsidR="00A80D73">
        <w:t xml:space="preserve"> (п.2.1.</w:t>
      </w:r>
      <w:proofErr w:type="gramEnd"/>
      <w:r w:rsidR="00A80D73">
        <w:t xml:space="preserve"> </w:t>
      </w:r>
      <w:proofErr w:type="gramStart"/>
      <w:r w:rsidR="00A80D73">
        <w:t>Договора).</w:t>
      </w:r>
      <w:proofErr w:type="gramEnd"/>
      <w:r w:rsidR="00991932">
        <w:t xml:space="preserve"> </w:t>
      </w:r>
      <w:r w:rsidR="00A80D73">
        <w:t xml:space="preserve">Ответчик обязан организовать начисление и сбор платежей за выполненные </w:t>
      </w:r>
      <w:proofErr w:type="gramStart"/>
      <w:r w:rsidR="00A80D73">
        <w:t>работы</w:t>
      </w:r>
      <w:proofErr w:type="gramEnd"/>
      <w:r w:rsidR="00A80D73">
        <w:t xml:space="preserve"> и предоставленные услуги по настояще</w:t>
      </w:r>
      <w:r w:rsidR="00991932">
        <w:t xml:space="preserve">му Договору (п.3.1.4. Договора); представлять интересы Собственника по предмету Договора (в том числе по заключению договоров, не нарушающих имущественные интересы </w:t>
      </w:r>
      <w:r w:rsidR="00290124">
        <w:t>с</w:t>
      </w:r>
      <w:r w:rsidR="00991932">
        <w:t xml:space="preserve">обственников помещений дома) во всех организациях (п.3.1.3. </w:t>
      </w:r>
      <w:proofErr w:type="gramStart"/>
      <w:r w:rsidR="00991932">
        <w:t>Договора).</w:t>
      </w:r>
      <w:proofErr w:type="gramEnd"/>
    </w:p>
    <w:p w:rsidR="00991932" w:rsidRDefault="003B14C5" w:rsidP="002C3266">
      <w:pPr>
        <w:ind w:left="0"/>
      </w:pPr>
      <w:r>
        <w:t>С 2004 года д</w:t>
      </w:r>
      <w:r w:rsidR="00991932">
        <w:t xml:space="preserve">о августа 2011 года </w:t>
      </w:r>
      <w:r w:rsidR="00A32675">
        <w:t>я оплачивал</w:t>
      </w:r>
      <w:r w:rsidR="00A10951">
        <w:t xml:space="preserve"> за</w:t>
      </w:r>
      <w:r w:rsidR="00A32675">
        <w:t xml:space="preserve"> </w:t>
      </w:r>
      <w:proofErr w:type="gramStart"/>
      <w:r w:rsidR="00A32675">
        <w:t>потребленные</w:t>
      </w:r>
      <w:proofErr w:type="gramEnd"/>
      <w:r w:rsidR="00A10951">
        <w:t xml:space="preserve"> холодную и горячую воду, а также за водо</w:t>
      </w:r>
      <w:r>
        <w:t>о</w:t>
      </w:r>
      <w:r w:rsidR="00A10951">
        <w:t>тведение</w:t>
      </w:r>
      <w:r>
        <w:t xml:space="preserve"> </w:t>
      </w:r>
      <w:r w:rsidR="00A32675">
        <w:t>по</w:t>
      </w:r>
      <w:r>
        <w:t xml:space="preserve"> показани</w:t>
      </w:r>
      <w:r w:rsidR="00A32675">
        <w:t>ям</w:t>
      </w:r>
      <w:r>
        <w:t xml:space="preserve"> индивидуальных приборов учета</w:t>
      </w:r>
      <w:r w:rsidR="00E04DEC">
        <w:t xml:space="preserve"> (далее-ИПУ)</w:t>
      </w:r>
      <w:r>
        <w:t xml:space="preserve">, установленных в моей квартире. Также </w:t>
      </w:r>
      <w:r w:rsidR="00991932">
        <w:t>я вел учет</w:t>
      </w:r>
      <w:r w:rsidR="00B71EBA">
        <w:t xml:space="preserve"> </w:t>
      </w:r>
      <w:r w:rsidR="0043714C">
        <w:t>в карточке абонента.</w:t>
      </w:r>
      <w:r w:rsidR="00B71EBA">
        <w:t xml:space="preserve"> В </w:t>
      </w:r>
      <w:r w:rsidR="00B71EBA" w:rsidRPr="004E1146">
        <w:t>августе 2011 года</w:t>
      </w:r>
      <w:r w:rsidR="00B71EBA" w:rsidRPr="004E1146">
        <w:rPr>
          <w:color w:val="FF0000"/>
        </w:rPr>
        <w:t xml:space="preserve"> </w:t>
      </w:r>
      <w:r w:rsidR="00B71EBA">
        <w:t xml:space="preserve">я получил квитанцию на оплату жилищно-коммунальных услуг (далее-ЖКУ), в которой было указано, что оплата по воде мне стала начисляться по нормативу, а не по показаниям </w:t>
      </w:r>
      <w:r w:rsidR="00E04DEC">
        <w:t>ИПУ.</w:t>
      </w:r>
      <w:r w:rsidR="00B71EBA">
        <w:t xml:space="preserve"> </w:t>
      </w:r>
      <w:r w:rsidR="00B71EBA" w:rsidRPr="00AD0AE9">
        <w:rPr>
          <w:b/>
        </w:rPr>
        <w:t>При этом никакого уведомления о</w:t>
      </w:r>
      <w:r w:rsidR="0043714C" w:rsidRPr="00AD0AE9">
        <w:rPr>
          <w:b/>
        </w:rPr>
        <w:t>б этом ранее я не получал.</w:t>
      </w:r>
      <w:r w:rsidR="00080D78">
        <w:t xml:space="preserve"> Размер оплаты за </w:t>
      </w:r>
      <w:r w:rsidR="0043714C">
        <w:t xml:space="preserve">указанные </w:t>
      </w:r>
      <w:r w:rsidR="00E04DEC">
        <w:t xml:space="preserve">услуги </w:t>
      </w:r>
      <w:r w:rsidR="00080D78">
        <w:t>сразу увеличился.</w:t>
      </w:r>
    </w:p>
    <w:p w:rsidR="00B71EBA" w:rsidRDefault="00290124" w:rsidP="002C3266">
      <w:pPr>
        <w:ind w:left="0"/>
      </w:pPr>
      <w:r>
        <w:t>Далее я выяснил, чт</w:t>
      </w:r>
      <w:proofErr w:type="gramStart"/>
      <w:r>
        <w:t>о ООО</w:t>
      </w:r>
      <w:proofErr w:type="gramEnd"/>
      <w:r>
        <w:t xml:space="preserve"> «ЖРЭУ №6» фактически устранилось от выполнения</w:t>
      </w:r>
      <w:r w:rsidR="00401FC2">
        <w:t xml:space="preserve"> обязанности по начислению и приему оплаты за поставленные услуги</w:t>
      </w:r>
      <w:r>
        <w:t>,</w:t>
      </w:r>
      <w:r w:rsidR="00401FC2">
        <w:t xml:space="preserve"> переложи</w:t>
      </w:r>
      <w:r>
        <w:t>в это</w:t>
      </w:r>
      <w:r w:rsidR="00401FC2">
        <w:t xml:space="preserve"> на </w:t>
      </w:r>
      <w:r w:rsidR="00B71EBA">
        <w:t>МП «ЕРКЦ»,</w:t>
      </w:r>
      <w:r w:rsidR="00401FC2">
        <w:t xml:space="preserve"> с</w:t>
      </w:r>
      <w:r w:rsidR="00B71EBA">
        <w:t xml:space="preserve"> котор</w:t>
      </w:r>
      <w:r w:rsidR="00401FC2">
        <w:t>ым заключило</w:t>
      </w:r>
      <w:r w:rsidR="00B71EBA">
        <w:t xml:space="preserve"> агентск</w:t>
      </w:r>
      <w:r w:rsidR="00401FC2">
        <w:t>ий</w:t>
      </w:r>
      <w:r w:rsidR="00B71EBA">
        <w:t xml:space="preserve"> договор</w:t>
      </w:r>
      <w:r w:rsidR="00401FC2">
        <w:t xml:space="preserve"> и договор возмездного оказания услуг</w:t>
      </w:r>
      <w:r>
        <w:t>,</w:t>
      </w:r>
      <w:r w:rsidR="00401FC2">
        <w:t xml:space="preserve"> и на основании которых</w:t>
      </w:r>
      <w:r w:rsidR="00B71EBA">
        <w:t xml:space="preserve"> </w:t>
      </w:r>
      <w:r w:rsidR="00401FC2">
        <w:t xml:space="preserve">МП «ЕРКЦ» </w:t>
      </w:r>
      <w:r w:rsidR="00B71EBA">
        <w:t>осуществляет функции по начисле</w:t>
      </w:r>
      <w:r w:rsidR="006678EC">
        <w:t>нию и сбору платежей за ЖКУ.</w:t>
      </w:r>
      <w:r w:rsidR="00936F43">
        <w:t xml:space="preserve"> </w:t>
      </w:r>
      <w:r w:rsidR="00936F43" w:rsidRPr="00AD0AE9">
        <w:rPr>
          <w:b/>
        </w:rPr>
        <w:t>У меня с МП «ЕРКЦ» договорных отношений не имеется</w:t>
      </w:r>
      <w:r w:rsidR="00A53C47">
        <w:rPr>
          <w:b/>
        </w:rPr>
        <w:t xml:space="preserve"> и </w:t>
      </w:r>
      <w:r w:rsidR="005B5252">
        <w:rPr>
          <w:b/>
        </w:rPr>
        <w:t>условия</w:t>
      </w:r>
      <w:r w:rsidR="00A53C47">
        <w:rPr>
          <w:b/>
        </w:rPr>
        <w:t xml:space="preserve"> заключенных договором в отношении меня не действу</w:t>
      </w:r>
      <w:r w:rsidR="005B5252">
        <w:rPr>
          <w:b/>
        </w:rPr>
        <w:t>ю</w:t>
      </w:r>
      <w:r w:rsidR="00A53C47">
        <w:rPr>
          <w:b/>
        </w:rPr>
        <w:t>т</w:t>
      </w:r>
      <w:r w:rsidR="00936F43" w:rsidRPr="00AD0AE9">
        <w:rPr>
          <w:b/>
        </w:rPr>
        <w:t>.</w:t>
      </w:r>
    </w:p>
    <w:p w:rsidR="00D75F84" w:rsidRDefault="00425B85" w:rsidP="002C3266">
      <w:pPr>
        <w:ind w:left="0"/>
      </w:pPr>
      <w:r>
        <w:t xml:space="preserve">В МП «ЕРКЦ» мне пояснили, что в связи с истечением срока бесповерочной эксплуатации </w:t>
      </w:r>
      <w:r w:rsidR="0043714C">
        <w:t>индивидуальных приборов учета,</w:t>
      </w:r>
      <w:r>
        <w:t xml:space="preserve"> мне необходимо произвести их поверку или заменить на новые, после чего обратиться в МП «ЕРКЦ»</w:t>
      </w:r>
      <w:r w:rsidRPr="00CC533B">
        <w:t xml:space="preserve"> </w:t>
      </w:r>
      <w:r>
        <w:t xml:space="preserve">по </w:t>
      </w:r>
      <w:proofErr w:type="spellStart"/>
      <w:r>
        <w:t>ул</w:t>
      </w:r>
      <w:proofErr w:type="gramStart"/>
      <w:r>
        <w:t>.Л</w:t>
      </w:r>
      <w:proofErr w:type="gramEnd"/>
      <w:r>
        <w:t>енинградская</w:t>
      </w:r>
      <w:proofErr w:type="spellEnd"/>
      <w:r>
        <w:t>, 17 и оформить заявку о при</w:t>
      </w:r>
      <w:r w:rsidR="0043714C">
        <w:t>нятии</w:t>
      </w:r>
      <w:r>
        <w:t xml:space="preserve"> установленных водомеров на учет. Я произвел замену </w:t>
      </w:r>
      <w:r w:rsidR="00E04DEC">
        <w:t xml:space="preserve">ранее </w:t>
      </w:r>
      <w:proofErr w:type="gramStart"/>
      <w:r w:rsidR="00E04DEC">
        <w:t>эксплуатируемых</w:t>
      </w:r>
      <w:proofErr w:type="gramEnd"/>
      <w:r w:rsidR="0043714C">
        <w:t xml:space="preserve"> </w:t>
      </w:r>
      <w:r w:rsidR="00E04DEC">
        <w:t>ИПУ на</w:t>
      </w:r>
      <w:r>
        <w:t xml:space="preserve"> новые и оформил заявку. </w:t>
      </w:r>
      <w:r w:rsidR="00356B9A">
        <w:t xml:space="preserve">При этом мне выдали квитанцию на оплату услуги по опломбированию ИПУ и пояснили, что без такой оплаты мои ИПУ не </w:t>
      </w:r>
      <w:proofErr w:type="gramStart"/>
      <w:r w:rsidR="00356B9A">
        <w:t>будут приняты на учет и мне</w:t>
      </w:r>
      <w:proofErr w:type="gramEnd"/>
      <w:r w:rsidR="00356B9A">
        <w:t xml:space="preserve"> будут начисляться платежи без учета показаний ИПУ, то есть по нормативу.</w:t>
      </w:r>
    </w:p>
    <w:p w:rsidR="00D75F84" w:rsidRDefault="00D75F84" w:rsidP="002C3266">
      <w:pPr>
        <w:ind w:left="0"/>
      </w:pPr>
      <w:proofErr w:type="gramStart"/>
      <w:r>
        <w:t xml:space="preserve">Я не согласен оплачивать МП «ЕРКЦ» за опломбирование ИПУ, </w:t>
      </w:r>
      <w:r w:rsidR="00290124">
        <w:t>так как такого обязательства у меня перед ООО «ЖРЭУ №6» в рамках договора не имелось ранее и не имеется в настоящее время и</w:t>
      </w:r>
      <w:r>
        <w:t xml:space="preserve"> </w:t>
      </w:r>
      <w:r w:rsidRPr="005B5252">
        <w:rPr>
          <w:b/>
        </w:rPr>
        <w:t>мое право оплачивать ЖКУ по показаниям ИПУ не может быть поставлено в зависимость от оплаты мною коммерческой услуги по опломбированию</w:t>
      </w:r>
      <w:r w:rsidR="00290124">
        <w:rPr>
          <w:b/>
        </w:rPr>
        <w:t xml:space="preserve"> ИПУ сторонней организаци</w:t>
      </w:r>
      <w:r w:rsidR="003910A2" w:rsidRPr="003910A2">
        <w:rPr>
          <w:b/>
        </w:rPr>
        <w:t>ей.</w:t>
      </w:r>
      <w:proofErr w:type="gramEnd"/>
    </w:p>
    <w:p w:rsidR="00A53C47" w:rsidRPr="00A53C47" w:rsidRDefault="00E0335B" w:rsidP="00A53C47">
      <w:pPr>
        <w:ind w:left="0"/>
      </w:pPr>
      <w:proofErr w:type="gramStart"/>
      <w:r>
        <w:t>Согласно ч.2 ст.16 Закона «О защите прав потребителей»</w:t>
      </w:r>
      <w:r w:rsidR="00A53C47">
        <w:t xml:space="preserve"> з</w:t>
      </w:r>
      <w:r w:rsidR="00A53C47" w:rsidRPr="00A53C47">
        <w:t>апрещается обусловливать приобретение одних товаров (работ, услуг) обязательным приобретением иных товаров (работ, услуг).</w:t>
      </w:r>
      <w:proofErr w:type="gramEnd"/>
      <w:r w:rsidR="00A53C47">
        <w:t xml:space="preserve"> То есть, </w:t>
      </w:r>
      <w:r w:rsidR="00A53C47" w:rsidRPr="00A53C47">
        <w:rPr>
          <w:b/>
        </w:rPr>
        <w:t xml:space="preserve">для того чтобы приобрести ЖКУ по водоснабжению </w:t>
      </w:r>
      <w:proofErr w:type="gramStart"/>
      <w:r w:rsidR="00A53C47" w:rsidRPr="00A53C47">
        <w:rPr>
          <w:b/>
        </w:rPr>
        <w:t>у ООО</w:t>
      </w:r>
      <w:proofErr w:type="gramEnd"/>
      <w:r w:rsidR="00A53C47" w:rsidRPr="00A53C47">
        <w:rPr>
          <w:b/>
        </w:rPr>
        <w:t xml:space="preserve"> «ЖРЭУ №6» в соответствии с показаниями ИПУ, я должен приобрести коммерческую услугу по </w:t>
      </w:r>
      <w:r w:rsidR="00A53C47" w:rsidRPr="00A53C47">
        <w:rPr>
          <w:b/>
        </w:rPr>
        <w:lastRenderedPageBreak/>
        <w:t xml:space="preserve">опломбированию </w:t>
      </w:r>
      <w:r w:rsidR="00A53C47">
        <w:rPr>
          <w:b/>
        </w:rPr>
        <w:t xml:space="preserve">у </w:t>
      </w:r>
      <w:r w:rsidR="00A53C47" w:rsidRPr="00A53C47">
        <w:rPr>
          <w:b/>
        </w:rPr>
        <w:t>МП «ЕРКЦ»</w:t>
      </w:r>
      <w:r w:rsidR="00A53C47">
        <w:rPr>
          <w:b/>
        </w:rPr>
        <w:t>, которое представляет во взаимоотношениях со мной ответчика.</w:t>
      </w:r>
    </w:p>
    <w:p w:rsidR="00E0335B" w:rsidRPr="005B5252" w:rsidRDefault="00E0335B" w:rsidP="002C3266">
      <w:pPr>
        <w:ind w:left="0"/>
      </w:pPr>
      <w:r w:rsidRPr="005B5252">
        <w:t>Считаю, что ответчиком созданы препятствия мне как потребителю коммунальных услуг в части оплаты потребленных мною услуг по холодному и горячему водоснабжению, водоотведению на основании показаний ИПУ.</w:t>
      </w:r>
    </w:p>
    <w:p w:rsidR="00E0335B" w:rsidRDefault="00E0335B" w:rsidP="002C3266">
      <w:pPr>
        <w:ind w:left="0"/>
      </w:pPr>
    </w:p>
    <w:p w:rsidR="0020456E" w:rsidRPr="00277791" w:rsidRDefault="0020456E" w:rsidP="002C3266">
      <w:pPr>
        <w:ind w:left="0"/>
      </w:pPr>
      <w:r>
        <w:t xml:space="preserve">Ответчиком </w:t>
      </w:r>
      <w:r w:rsidR="004E1146">
        <w:t xml:space="preserve">от меня </w:t>
      </w:r>
      <w:r>
        <w:t>была принята претензия</w:t>
      </w:r>
      <w:r w:rsidR="004E1146">
        <w:t>.</w:t>
      </w:r>
      <w:r>
        <w:t xml:space="preserve"> Претензия осталась без ответа.</w:t>
      </w:r>
    </w:p>
    <w:p w:rsidR="004E1146" w:rsidRDefault="004E1146" w:rsidP="002C3266">
      <w:pPr>
        <w:ind w:left="0"/>
      </w:pPr>
    </w:p>
    <w:p w:rsidR="0044683D" w:rsidRPr="00D36D64" w:rsidRDefault="001E39C9" w:rsidP="002C3266">
      <w:pPr>
        <w:ind w:left="0"/>
      </w:pPr>
      <w:r w:rsidRPr="00D36D64">
        <w:t xml:space="preserve">На основании </w:t>
      </w:r>
      <w:r w:rsidR="0083254E">
        <w:t>ст.</w:t>
      </w:r>
      <w:r w:rsidR="005B5252">
        <w:t>ст.16,</w:t>
      </w:r>
      <w:r w:rsidR="0083254E">
        <w:t>29</w:t>
      </w:r>
      <w:r w:rsidR="00E0335B">
        <w:t xml:space="preserve"> </w:t>
      </w:r>
      <w:r w:rsidRPr="00D36D64">
        <w:t>Закона «О защите прав потребителя», ст.309 ГК РФ</w:t>
      </w:r>
    </w:p>
    <w:p w:rsidR="00D36D64" w:rsidRDefault="00936F43" w:rsidP="002C3266">
      <w:pPr>
        <w:ind w:left="0"/>
        <w:rPr>
          <w:color w:val="00B050"/>
        </w:rPr>
      </w:pPr>
      <w:r>
        <w:rPr>
          <w:color w:val="00B050"/>
        </w:rPr>
        <w:t xml:space="preserve">           </w:t>
      </w:r>
    </w:p>
    <w:p w:rsidR="00E56153" w:rsidRPr="00277791" w:rsidRDefault="00936F43" w:rsidP="002C3266">
      <w:pPr>
        <w:ind w:left="0"/>
      </w:pPr>
      <w:r>
        <w:rPr>
          <w:color w:val="00B050"/>
        </w:rPr>
        <w:t xml:space="preserve">                                                 </w:t>
      </w:r>
      <w:r w:rsidR="00D36D64">
        <w:rPr>
          <w:color w:val="00B050"/>
        </w:rPr>
        <w:t xml:space="preserve">          </w:t>
      </w:r>
      <w:r w:rsidR="008C711B">
        <w:rPr>
          <w:color w:val="00B050"/>
        </w:rPr>
        <w:t xml:space="preserve"> </w:t>
      </w:r>
      <w:r w:rsidR="00E56153" w:rsidRPr="00277791">
        <w:t>ПРОШУ:</w:t>
      </w:r>
    </w:p>
    <w:p w:rsidR="008C711B" w:rsidRDefault="008C711B" w:rsidP="002C3266">
      <w:pPr>
        <w:ind w:left="0"/>
      </w:pPr>
    </w:p>
    <w:p w:rsidR="00E56153" w:rsidRDefault="00E56153" w:rsidP="002C3266">
      <w:pPr>
        <w:ind w:left="0"/>
      </w:pPr>
      <w:r w:rsidRPr="00277791">
        <w:t xml:space="preserve">Обязать ООО «ЖРЭУ №6» </w:t>
      </w:r>
      <w:r w:rsidR="0083254E">
        <w:t xml:space="preserve">безвозмездно принять к учету мои ИПУ и </w:t>
      </w:r>
      <w:r w:rsidRPr="00277791">
        <w:t>произвести перерасчет платежей</w:t>
      </w:r>
      <w:r w:rsidR="00936F43" w:rsidRPr="00277791">
        <w:t xml:space="preserve"> </w:t>
      </w:r>
      <w:r w:rsidR="0083254E">
        <w:t>за холодную, горячую воду и водоотведение согласно показаниям ИПУ</w:t>
      </w:r>
      <w:r w:rsidR="008D5F03">
        <w:t>.</w:t>
      </w:r>
      <w:r w:rsidRPr="00277791">
        <w:t xml:space="preserve"> </w:t>
      </w:r>
    </w:p>
    <w:p w:rsidR="00BA6677" w:rsidRPr="00AF1298" w:rsidRDefault="00BA6677" w:rsidP="002C3266">
      <w:pPr>
        <w:ind w:left="0"/>
        <w:rPr>
          <w:color w:val="00B050"/>
        </w:rPr>
      </w:pPr>
      <w:r w:rsidRPr="00AF1298">
        <w:rPr>
          <w:color w:val="00B050"/>
        </w:rPr>
        <w:t>Взыскать с ООО «ЖРЭУ №6» компенсацию морального вреда в размере 10</w:t>
      </w:r>
      <w:r w:rsidR="00AF1298">
        <w:rPr>
          <w:color w:val="00B050"/>
        </w:rPr>
        <w:t> </w:t>
      </w:r>
      <w:r w:rsidRPr="00AF1298">
        <w:rPr>
          <w:color w:val="00B050"/>
        </w:rPr>
        <w:t>000 рублей.</w:t>
      </w:r>
    </w:p>
    <w:p w:rsidR="003910A2" w:rsidRDefault="003910A2">
      <w:pPr>
        <w:ind w:left="0"/>
        <w:rPr>
          <w:color w:val="FF0000"/>
        </w:rPr>
      </w:pPr>
    </w:p>
    <w:p w:rsidR="00DC2AD5" w:rsidRPr="00AD0AE9" w:rsidRDefault="00DC2AD5">
      <w:pPr>
        <w:ind w:left="0"/>
        <w:rPr>
          <w:sz w:val="24"/>
          <w:szCs w:val="24"/>
        </w:rPr>
      </w:pPr>
      <w:r w:rsidRPr="00AD0AE9">
        <w:rPr>
          <w:sz w:val="24"/>
          <w:szCs w:val="24"/>
        </w:rPr>
        <w:t>Приложение:</w:t>
      </w:r>
    </w:p>
    <w:p w:rsidR="00DC2AD5" w:rsidRPr="00AD0AE9" w:rsidRDefault="00DC2AD5">
      <w:pPr>
        <w:ind w:left="0"/>
        <w:rPr>
          <w:sz w:val="24"/>
          <w:szCs w:val="24"/>
        </w:rPr>
      </w:pPr>
      <w:r w:rsidRPr="00AD0AE9">
        <w:rPr>
          <w:sz w:val="24"/>
          <w:szCs w:val="24"/>
        </w:rPr>
        <w:t>-копия искового заявления для ответчика и 3-</w:t>
      </w:r>
      <w:r w:rsidR="008C711B">
        <w:rPr>
          <w:sz w:val="24"/>
          <w:szCs w:val="24"/>
        </w:rPr>
        <w:t>их</w:t>
      </w:r>
      <w:r w:rsidRPr="00AD0AE9">
        <w:rPr>
          <w:sz w:val="24"/>
          <w:szCs w:val="24"/>
        </w:rPr>
        <w:t xml:space="preserve"> лиц (</w:t>
      </w:r>
      <w:r w:rsidR="008C711B">
        <w:rPr>
          <w:sz w:val="24"/>
          <w:szCs w:val="24"/>
        </w:rPr>
        <w:t>3</w:t>
      </w:r>
      <w:r w:rsidRPr="00AD0AE9">
        <w:rPr>
          <w:sz w:val="24"/>
          <w:szCs w:val="24"/>
        </w:rPr>
        <w:t>);</w:t>
      </w:r>
    </w:p>
    <w:p w:rsidR="00DC2AD5" w:rsidRPr="00AD0AE9" w:rsidRDefault="00DC2AD5">
      <w:pPr>
        <w:ind w:left="0"/>
        <w:rPr>
          <w:sz w:val="24"/>
          <w:szCs w:val="24"/>
        </w:rPr>
      </w:pPr>
      <w:r w:rsidRPr="00AD0AE9">
        <w:rPr>
          <w:sz w:val="24"/>
          <w:szCs w:val="24"/>
        </w:rPr>
        <w:t>-копия договора управления многоквартирным домом</w:t>
      </w:r>
      <w:r w:rsidR="00D36D64">
        <w:rPr>
          <w:sz w:val="24"/>
          <w:szCs w:val="24"/>
        </w:rPr>
        <w:t>(</w:t>
      </w:r>
      <w:r w:rsidR="008C711B">
        <w:rPr>
          <w:sz w:val="24"/>
          <w:szCs w:val="24"/>
        </w:rPr>
        <w:t>4</w:t>
      </w:r>
      <w:r w:rsidR="00D36D64">
        <w:rPr>
          <w:sz w:val="24"/>
          <w:szCs w:val="24"/>
        </w:rPr>
        <w:t>)</w:t>
      </w:r>
      <w:r w:rsidRPr="00AD0AE9">
        <w:rPr>
          <w:sz w:val="24"/>
          <w:szCs w:val="24"/>
        </w:rPr>
        <w:t>;</w:t>
      </w:r>
    </w:p>
    <w:p w:rsidR="00DC2AD5" w:rsidRDefault="00DC2AD5">
      <w:pPr>
        <w:ind w:left="0"/>
        <w:rPr>
          <w:sz w:val="24"/>
          <w:szCs w:val="24"/>
        </w:rPr>
      </w:pPr>
      <w:r w:rsidRPr="00AD0AE9">
        <w:rPr>
          <w:sz w:val="24"/>
          <w:szCs w:val="24"/>
        </w:rPr>
        <w:t>-копия карточки абонента (</w:t>
      </w:r>
      <w:r w:rsidR="008C711B">
        <w:rPr>
          <w:sz w:val="24"/>
          <w:szCs w:val="24"/>
        </w:rPr>
        <w:t>4</w:t>
      </w:r>
      <w:r w:rsidRPr="00AD0AE9">
        <w:rPr>
          <w:sz w:val="24"/>
          <w:szCs w:val="24"/>
        </w:rPr>
        <w:t>);</w:t>
      </w:r>
    </w:p>
    <w:p w:rsidR="00D36D64" w:rsidRDefault="00D36D64">
      <w:pPr>
        <w:ind w:left="0"/>
        <w:rPr>
          <w:sz w:val="24"/>
          <w:szCs w:val="24"/>
        </w:rPr>
      </w:pPr>
      <w:r>
        <w:rPr>
          <w:sz w:val="24"/>
          <w:szCs w:val="24"/>
        </w:rPr>
        <w:t>-копия претензии с отметкой о вручении(</w:t>
      </w:r>
      <w:r w:rsidR="001F3CF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8C711B">
        <w:rPr>
          <w:sz w:val="24"/>
          <w:szCs w:val="24"/>
        </w:rPr>
        <w:t>.</w:t>
      </w:r>
    </w:p>
    <w:p w:rsidR="00D36D64" w:rsidRPr="00AD0AE9" w:rsidRDefault="00D36D64">
      <w:pPr>
        <w:ind w:left="0"/>
        <w:rPr>
          <w:sz w:val="24"/>
          <w:szCs w:val="24"/>
        </w:rPr>
      </w:pPr>
    </w:p>
    <w:p w:rsidR="00DC2AD5" w:rsidRPr="00277791" w:rsidRDefault="00DC2AD5">
      <w:pPr>
        <w:ind w:left="0"/>
      </w:pPr>
    </w:p>
    <w:p w:rsidR="00DC2AD5" w:rsidRPr="00277791" w:rsidRDefault="00DC2AD5">
      <w:pPr>
        <w:ind w:left="0"/>
      </w:pPr>
    </w:p>
    <w:p w:rsidR="00DC2AD5" w:rsidRPr="00277791" w:rsidRDefault="00DC2AD5">
      <w:pPr>
        <w:ind w:left="0"/>
      </w:pPr>
      <w:r w:rsidRPr="00277791">
        <w:t>Подпись________________________________         Дата________________</w:t>
      </w:r>
    </w:p>
    <w:sectPr w:rsidR="00DC2AD5" w:rsidRPr="0027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66"/>
    <w:rsid w:val="00080D78"/>
    <w:rsid w:val="00087DF4"/>
    <w:rsid w:val="000F1540"/>
    <w:rsid w:val="00193373"/>
    <w:rsid w:val="001E39C9"/>
    <w:rsid w:val="001F3CF8"/>
    <w:rsid w:val="0020456E"/>
    <w:rsid w:val="00220A14"/>
    <w:rsid w:val="0026393F"/>
    <w:rsid w:val="002711A9"/>
    <w:rsid w:val="00277791"/>
    <w:rsid w:val="00290124"/>
    <w:rsid w:val="002C3266"/>
    <w:rsid w:val="00335D98"/>
    <w:rsid w:val="00350518"/>
    <w:rsid w:val="00356B9A"/>
    <w:rsid w:val="003910A2"/>
    <w:rsid w:val="003B14C5"/>
    <w:rsid w:val="00401FC2"/>
    <w:rsid w:val="00425B85"/>
    <w:rsid w:val="0043714C"/>
    <w:rsid w:val="0044683D"/>
    <w:rsid w:val="004E1146"/>
    <w:rsid w:val="0058565D"/>
    <w:rsid w:val="005A5F91"/>
    <w:rsid w:val="005B5252"/>
    <w:rsid w:val="0062244B"/>
    <w:rsid w:val="006238DF"/>
    <w:rsid w:val="00665679"/>
    <w:rsid w:val="006678EC"/>
    <w:rsid w:val="006A2BB9"/>
    <w:rsid w:val="00747E06"/>
    <w:rsid w:val="007832FB"/>
    <w:rsid w:val="007D0F34"/>
    <w:rsid w:val="007D5F1B"/>
    <w:rsid w:val="00823103"/>
    <w:rsid w:val="008235D0"/>
    <w:rsid w:val="0083254E"/>
    <w:rsid w:val="008A6DAB"/>
    <w:rsid w:val="008C711B"/>
    <w:rsid w:val="008C73FA"/>
    <w:rsid w:val="008D5F03"/>
    <w:rsid w:val="00936F43"/>
    <w:rsid w:val="00984337"/>
    <w:rsid w:val="00991932"/>
    <w:rsid w:val="00A03194"/>
    <w:rsid w:val="00A10951"/>
    <w:rsid w:val="00A32675"/>
    <w:rsid w:val="00A53C47"/>
    <w:rsid w:val="00A64345"/>
    <w:rsid w:val="00A676ED"/>
    <w:rsid w:val="00A80D73"/>
    <w:rsid w:val="00AD0AE9"/>
    <w:rsid w:val="00AF1298"/>
    <w:rsid w:val="00B14059"/>
    <w:rsid w:val="00B437AD"/>
    <w:rsid w:val="00B55D94"/>
    <w:rsid w:val="00B71EBA"/>
    <w:rsid w:val="00BA6677"/>
    <w:rsid w:val="00C246B3"/>
    <w:rsid w:val="00CC5BF4"/>
    <w:rsid w:val="00D36D64"/>
    <w:rsid w:val="00D75F84"/>
    <w:rsid w:val="00D824C1"/>
    <w:rsid w:val="00DC2AD5"/>
    <w:rsid w:val="00DD4FA3"/>
    <w:rsid w:val="00DE5E5D"/>
    <w:rsid w:val="00DF5BBF"/>
    <w:rsid w:val="00E0335B"/>
    <w:rsid w:val="00E04DEC"/>
    <w:rsid w:val="00E56153"/>
    <w:rsid w:val="00ED1C61"/>
    <w:rsid w:val="00F70C7B"/>
    <w:rsid w:val="00F9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61"/>
    <w:pPr>
      <w:spacing w:after="80"/>
      <w:ind w:left="1416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3194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0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0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0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0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0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19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B14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40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4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40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40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4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40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4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405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40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40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4059"/>
    <w:pPr>
      <w:numPr>
        <w:ilvl w:val="1"/>
      </w:numPr>
      <w:ind w:left="141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0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4059"/>
    <w:rPr>
      <w:b/>
      <w:bCs/>
    </w:rPr>
  </w:style>
  <w:style w:type="character" w:styleId="a9">
    <w:name w:val="Emphasis"/>
    <w:basedOn w:val="a0"/>
    <w:uiPriority w:val="20"/>
    <w:qFormat/>
    <w:rsid w:val="00B14059"/>
    <w:rPr>
      <w:i/>
      <w:iCs/>
    </w:rPr>
  </w:style>
  <w:style w:type="paragraph" w:styleId="aa">
    <w:name w:val="No Spacing"/>
    <w:uiPriority w:val="1"/>
    <w:qFormat/>
    <w:rsid w:val="00B14059"/>
    <w:pPr>
      <w:spacing w:after="0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B140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0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059"/>
    <w:rPr>
      <w:rFonts w:eastAsiaTheme="minorEastAsia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40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4059"/>
    <w:rPr>
      <w:rFonts w:eastAsiaTheme="minorEastAsia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405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405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405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405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405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4059"/>
    <w:pPr>
      <w:outlineLvl w:val="9"/>
    </w:pPr>
  </w:style>
  <w:style w:type="paragraph" w:customStyle="1" w:styleId="af4">
    <w:name w:val="Исковой стиль"/>
    <w:basedOn w:val="aa"/>
    <w:link w:val="af5"/>
    <w:qFormat/>
    <w:rsid w:val="0062244B"/>
    <w:pPr>
      <w:jc w:val="right"/>
    </w:pPr>
    <w:rPr>
      <w:rFonts w:asciiTheme="majorHAnsi" w:hAnsiTheme="majorHAnsi"/>
      <w:b/>
      <w:sz w:val="32"/>
      <w:szCs w:val="32"/>
    </w:rPr>
  </w:style>
  <w:style w:type="character" w:customStyle="1" w:styleId="af5">
    <w:name w:val="Исковой стиль Знак"/>
    <w:basedOn w:val="a0"/>
    <w:link w:val="af4"/>
    <w:rsid w:val="0062244B"/>
    <w:rPr>
      <w:rFonts w:asciiTheme="majorHAnsi" w:eastAsiaTheme="minorEastAsia" w:hAnsiTheme="majorHAns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61"/>
    <w:pPr>
      <w:spacing w:after="80"/>
      <w:ind w:left="1416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3194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0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0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0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0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0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19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B14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40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4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40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40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4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40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4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405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40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40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4059"/>
    <w:pPr>
      <w:numPr>
        <w:ilvl w:val="1"/>
      </w:numPr>
      <w:ind w:left="141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0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4059"/>
    <w:rPr>
      <w:b/>
      <w:bCs/>
    </w:rPr>
  </w:style>
  <w:style w:type="character" w:styleId="a9">
    <w:name w:val="Emphasis"/>
    <w:basedOn w:val="a0"/>
    <w:uiPriority w:val="20"/>
    <w:qFormat/>
    <w:rsid w:val="00B14059"/>
    <w:rPr>
      <w:i/>
      <w:iCs/>
    </w:rPr>
  </w:style>
  <w:style w:type="paragraph" w:styleId="aa">
    <w:name w:val="No Spacing"/>
    <w:uiPriority w:val="1"/>
    <w:qFormat/>
    <w:rsid w:val="00B14059"/>
    <w:pPr>
      <w:spacing w:after="0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B140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0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059"/>
    <w:rPr>
      <w:rFonts w:eastAsiaTheme="minorEastAsia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40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4059"/>
    <w:rPr>
      <w:rFonts w:eastAsiaTheme="minorEastAsia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405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405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405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405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405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4059"/>
    <w:pPr>
      <w:outlineLvl w:val="9"/>
    </w:pPr>
  </w:style>
  <w:style w:type="paragraph" w:customStyle="1" w:styleId="af4">
    <w:name w:val="Исковой стиль"/>
    <w:basedOn w:val="aa"/>
    <w:link w:val="af5"/>
    <w:qFormat/>
    <w:rsid w:val="0062244B"/>
    <w:pPr>
      <w:jc w:val="right"/>
    </w:pPr>
    <w:rPr>
      <w:rFonts w:asciiTheme="majorHAnsi" w:hAnsiTheme="majorHAnsi"/>
      <w:b/>
      <w:sz w:val="32"/>
      <w:szCs w:val="32"/>
    </w:rPr>
  </w:style>
  <w:style w:type="character" w:customStyle="1" w:styleId="af5">
    <w:name w:val="Исковой стиль Знак"/>
    <w:basedOn w:val="a0"/>
    <w:link w:val="af4"/>
    <w:rsid w:val="0062244B"/>
    <w:rPr>
      <w:rFonts w:asciiTheme="majorHAnsi" w:eastAsiaTheme="minorEastAsia" w:hAnsiTheme="maj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Хасянов</dc:creator>
  <cp:lastModifiedBy>Марат Хасянов</cp:lastModifiedBy>
  <cp:revision>6</cp:revision>
  <cp:lastPrinted>2011-11-04T08:26:00Z</cp:lastPrinted>
  <dcterms:created xsi:type="dcterms:W3CDTF">2012-05-21T05:45:00Z</dcterms:created>
  <dcterms:modified xsi:type="dcterms:W3CDTF">2013-04-06T09:58:00Z</dcterms:modified>
</cp:coreProperties>
</file>