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Применение алгоритма, прямого формирования узловых уравнений для решения контрольной задачи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F2671" w:rsidRPr="00AF155B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96F59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0.95pt;margin-top:5.55pt;width:24.75pt;height:20.65pt;z-index:251667456;mso-width-relative:margin;mso-height-relative:margin" strokecolor="white [3212]">
            <v:textbox>
              <w:txbxContent>
                <w:p w:rsidR="000F2671" w:rsidRPr="0086460F" w:rsidRDefault="000F2671" w:rsidP="000F26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E96F59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en-US"/>
        </w:rPr>
        <w:pict>
          <v:shape id="_x0000_s1032" type="#_x0000_t202" style="position:absolute;left:0;text-align:left;margin-left:340.95pt;margin-top:64.05pt;width:29.85pt;height:20.65pt;z-index:251666432;mso-width-relative:margin;mso-height-relative:margin" strokecolor="white [3212]">
            <v:textbox>
              <w:txbxContent>
                <w:p w:rsidR="000F2671" w:rsidRPr="0086460F" w:rsidRDefault="000F2671" w:rsidP="000F2671">
                  <w:pPr>
                    <w:rPr>
                      <w:rFonts w:ascii="Times New Roman" w:hAnsi="Times New Roman" w:cs="Times New Roman"/>
                    </w:rPr>
                  </w:pPr>
                  <w:r w:rsidRPr="0086460F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86460F">
                    <w:rPr>
                      <w:rFonts w:ascii="Times New Roman" w:hAnsi="Times New Roman" w:cs="Times New Roman"/>
                      <w:vertAlign w:val="subscript"/>
                    </w:rPr>
                    <w:t>об2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5.2pt;margin-top:96.5pt;width:4.15pt;height:3pt;flip:y;z-index:251662336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1" type="#_x0000_t32" style="position:absolute;left:0;text-align:left;margin-left:329.35pt;margin-top:89.2pt;width:0;height:2.6pt;z-index:25166540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left:0;text-align:left;margin-left:329.35pt;margin-top:91.8pt;width:0;height:1.7pt;flip:y;z-index:251664384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left:0;text-align:left;margin-left:329.35pt;margin-top:93.5pt;width:0;height:3pt;flip:y;z-index:25166336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7" type="#_x0000_t32" style="position:absolute;left:0;text-align:left;margin-left:327.1pt;margin-top:86.2pt;width:2.25pt;height:3pt;z-index:251661312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6" type="#_x0000_t32" style="position:absolute;left:0;text-align:left;margin-left:325.2pt;margin-top:84.85pt;width:1.9pt;height:1.35pt;z-index:25166028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05050" cy="23901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9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Рисунок 5 Контрольная задача</w:t>
      </w:r>
    </w:p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F</w:t>
      </w:r>
      <w:r w:rsidRPr="00D651E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=50;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ω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= 2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·  π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·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f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= 314,168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рад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</w:p>
    <w:p w:rsidR="000F2671" w:rsidRPr="0086460F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>Считаем узел №3 базовым.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>Обнуляем матрицу узловых проводимостей и вектор уз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softHyphen/>
        <w:t>ловых источников тока.</w:t>
      </w:r>
    </w:p>
    <w:p w:rsidR="000F2671" w:rsidRPr="00C71479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5F3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C7147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7147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47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0</m:t>
              </m:r>
            </m:e>
          </m:mr>
        </m:m>
      </m:oMath>
    </w:p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Ветвь №1: начальный узел ветви </w:t>
      </w:r>
      <w:proofErr w:type="spellStart"/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=2, конечный узел ветви   </w:t>
      </w:r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.   Ветвь   содержит   проводимость  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=(3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0)  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тока </w:t>
      </w:r>
      <w:proofErr w:type="spellStart"/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= 6 • </w:t>
      </w:r>
      <w:proofErr w:type="spellStart"/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cos</w:t>
      </w:r>
      <w:proofErr w:type="spellEnd"/>
      <w:proofErr w:type="gramStart"/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270°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) + </w:t>
      </w:r>
      <w:r w:rsidRPr="00D6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•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sin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270°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) = 0 -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6 . 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C714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22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=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C714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C714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+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0;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у</w:t>
      </w:r>
      <w:r w:rsidRPr="00C714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=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C714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C714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+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0;</w:t>
      </w:r>
    </w:p>
    <w:p w:rsidR="000F2671" w:rsidRPr="0071148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3 +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0;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ис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ист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ист</w:t>
      </w:r>
      <w:proofErr w:type="gramEnd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proofErr w:type="spellEnd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6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0F2671" w:rsidRPr="0071148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12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12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-3 +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0$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ис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=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ист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proofErr w:type="gramEnd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ист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proofErr w:type="spellEnd"/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0 -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6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0F2671" w:rsidRPr="0071148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val="en-US"/>
        </w:rPr>
        <w:t>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уз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+j·0</m:t>
                  </m:r>
                </m:e>
              </m:mr>
            </m:m>
          </m:e>
        </m:d>
      </m:oMath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val="en-US"/>
        </w:rPr>
        <w:t>1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уз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0+j·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0- 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</w:p>
    <w:p w:rsidR="000F2671" w:rsidRPr="0071148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0F2671" w:rsidRPr="0071148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Ветвь   №2:   начальный   узел   ветви   </w:t>
      </w:r>
      <w:proofErr w:type="spellStart"/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=2, узел ветви </w:t>
      </w:r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=3.</w:t>
      </w:r>
    </w:p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>Ветвь содержит управляемый током источник напря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жения, коэффициент управления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1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ветвь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A4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=1: начальный узел к</w:t>
      </w:r>
      <w:r w:rsidRPr="006A4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=2,  конечный узел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A4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=1.</w:t>
      </w:r>
    </w:p>
    <w:p w:rsidR="000F2671" w:rsidRPr="005F3DCE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0F2671" w:rsidRPr="005F3DCE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0F2671" w:rsidRPr="005F3DCE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0F2671" w:rsidRPr="005F3DCE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lastRenderedPageBreak/>
        <w:t>y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en-US"/>
        </w:rPr>
        <w:t>22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=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y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en-US"/>
        </w:rPr>
        <w:t>22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en-US"/>
        </w:rPr>
        <w:t xml:space="preserve"> 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+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Y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en-US"/>
        </w:rPr>
        <w:t>2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= </w:t>
      </w:r>
      <w:proofErr w:type="gramStart"/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( 3</w:t>
      </w:r>
      <w:proofErr w:type="gramEnd"/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+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j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· 0) + (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l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+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j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· 5 ) = ( 4+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j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· 5);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en-US"/>
        </w:rPr>
        <w:t>y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eastAsia="en-US"/>
        </w:rPr>
        <w:t>31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= 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en-US"/>
        </w:rPr>
        <w:t>y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eastAsia="en-US"/>
        </w:rPr>
        <w:t>31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+ 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en-US"/>
        </w:rPr>
        <w:t>Y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eastAsia="en-US"/>
        </w:rPr>
        <w:t>2</w:t>
      </w:r>
      <w:r w:rsidRPr="006A4E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– не входит в матрицу</w:t>
      </w:r>
    </w:p>
    <w:p w:rsidR="000F2671" w:rsidRPr="006A4E2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F2671" w:rsidRPr="006A4E2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y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en-US"/>
        </w:rPr>
        <w:t>21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=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y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en-US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en-US"/>
        </w:rPr>
        <w:t>1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-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Y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en-US"/>
        </w:rPr>
        <w:t>2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= </w:t>
      </w:r>
      <w:proofErr w:type="gramStart"/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(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-</w:t>
      </w:r>
      <w:proofErr w:type="gramEnd"/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3+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j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·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0) -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(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l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+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j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· 5 ) = (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-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-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US"/>
        </w:rPr>
        <w:t>j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· 5);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en-US"/>
        </w:rPr>
        <w:t>y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eastAsia="en-US"/>
        </w:rPr>
        <w:t>13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= 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en-US"/>
        </w:rPr>
        <w:t>y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eastAsia="en-US"/>
        </w:rPr>
        <w:t>13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+ 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en-US"/>
        </w:rPr>
        <w:t>Y</w:t>
      </w:r>
      <w:r w:rsidRPr="006A4E26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eastAsia="en-US"/>
        </w:rPr>
        <w:t>2</w:t>
      </w:r>
      <w:r w:rsidRPr="006A4E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– не входит в матрицу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>Поскольку ветвь №2 не имеет независимых источни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ков, она не вносит вклада в вектор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gramEnd"/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уз</w:t>
      </w:r>
    </w:p>
    <w:p w:rsidR="000F2671" w:rsidRPr="006A4E2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уз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+j·5</m:t>
                  </m:r>
                </m:e>
              </m:mr>
            </m:m>
          </m:e>
        </m:d>
      </m:oMath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уз</w:t>
      </w: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0+j·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0- j·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</w:p>
    <w:p w:rsidR="000F2671" w:rsidRPr="006A4E2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</w:pPr>
    </w:p>
    <w:p w:rsidR="000F2671" w:rsidRPr="006A4E26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0F2671" w:rsidRPr="005F3DCE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Ветвь №3: начальный узел </w:t>
      </w:r>
      <w:proofErr w:type="spellStart"/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=3; конечный узел </w:t>
      </w:r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651ED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. Ветвь содержит емкость</w:t>
      </w:r>
      <w:proofErr w:type="gramStart"/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=10 мкФ, ее комплексная проводимость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r w:rsidRPr="00D6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0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</w:t>
      </w:r>
      <w:proofErr w:type="spellEnd"/>
      <w:r w:rsidRPr="009E20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</w:t>
      </w:r>
      <w:r w:rsidRPr="009E2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·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ω</w:t>
      </w:r>
      <w:r w:rsidRPr="009E2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· 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= 0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+ 0,00314,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кроме того, ветвь содержит источник напряжения</w:t>
      </w:r>
    </w:p>
    <w:p w:rsidR="000F2671" w:rsidRPr="005F3DCE" w:rsidRDefault="000F2671" w:rsidP="000F2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3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5 · sin(ω ·  t + 270°) = 5 ·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(270°) + 5 ·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sin(270°) = 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– j ·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5 .</w:t>
      </w:r>
    </w:p>
    <w:p w:rsidR="000F2671" w:rsidRPr="009E20BB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11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11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(3 +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0) + (0 +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0</w:t>
      </w:r>
      <w:proofErr w:type="gramStart"/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,00314</w:t>
      </w:r>
      <w:proofErr w:type="gramEnd"/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= (3 + </w:t>
      </w:r>
      <w:r w:rsidRPr="00D651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· 0,00314) ;</w:t>
      </w:r>
    </w:p>
    <w:p w:rsidR="000F2671" w:rsidRPr="005F3DCE" w:rsidRDefault="000F2671" w:rsidP="000F2671">
      <w:pPr>
        <w:pStyle w:val="Style2"/>
        <w:widowControl/>
        <w:spacing w:line="326" w:lineRule="exact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F2671" w:rsidRPr="009E20BB" w:rsidRDefault="000F2671" w:rsidP="000F2671">
      <w:pPr>
        <w:pStyle w:val="Style2"/>
        <w:widowControl/>
        <w:spacing w:line="326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33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11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D65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20BB">
        <w:rPr>
          <w:rFonts w:ascii="Times New Roman" w:hAnsi="Times New Roman" w:cs="Times New Roman"/>
          <w:iCs/>
          <w:color w:val="000000"/>
          <w:sz w:val="28"/>
          <w:szCs w:val="28"/>
        </w:rPr>
        <w:t>не</w:t>
      </w:r>
      <w:proofErr w:type="gramEnd"/>
      <w:r w:rsidRPr="009E20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E20BB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 в матрицу;</w:t>
      </w:r>
    </w:p>
    <w:p w:rsidR="000F2671" w:rsidRPr="009E20BB" w:rsidRDefault="000F2671" w:rsidP="000F2671">
      <w:pPr>
        <w:pStyle w:val="Style2"/>
        <w:widowControl/>
        <w:spacing w:line="326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31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E2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 xml:space="preserve">не входит в матрицу; </w:t>
      </w:r>
    </w:p>
    <w:p w:rsidR="000F2671" w:rsidRPr="00D651ED" w:rsidRDefault="000F2671" w:rsidP="000F2671">
      <w:pPr>
        <w:pStyle w:val="Style2"/>
        <w:widowControl/>
        <w:spacing w:line="326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13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13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9E20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E2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1ED">
        <w:rPr>
          <w:rFonts w:ascii="Times New Roman" w:hAnsi="Times New Roman" w:cs="Times New Roman"/>
          <w:color w:val="000000"/>
          <w:sz w:val="28"/>
          <w:szCs w:val="28"/>
        </w:rPr>
        <w:t>не входит в матрицу;</w:t>
      </w:r>
    </w:p>
    <w:p w:rsidR="000F2671" w:rsidRPr="00D651ED" w:rsidRDefault="000F2671" w:rsidP="000F2671">
      <w:pPr>
        <w:pStyle w:val="Style2"/>
        <w:widowControl/>
        <w:spacing w:line="326" w:lineRule="exact"/>
        <w:ind w:firstLine="576"/>
        <w:rPr>
          <w:rFonts w:ascii="Times New Roman" w:hAnsi="Times New Roman" w:cs="Times New Roman"/>
          <w:color w:val="000000"/>
          <w:sz w:val="28"/>
          <w:szCs w:val="28"/>
        </w:rPr>
      </w:pPr>
    </w:p>
    <w:p w:rsidR="000F2671" w:rsidRPr="00065268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i</w:t>
      </w:r>
      <w:proofErr w:type="spellEnd"/>
      <w:proofErr w:type="gramEnd"/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B50D8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en-US"/>
        </w:rPr>
        <w:t>uc1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-</w:t>
      </w:r>
      <w:r w:rsidRPr="00D651E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i</w:t>
      </w:r>
      <w:r w:rsidRPr="00B50D8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en-US"/>
        </w:rPr>
        <w:t>uc1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en-US"/>
        </w:rPr>
        <w:t>+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U</w:t>
      </w:r>
      <w:r w:rsidRPr="00B50D8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en-US"/>
        </w:rPr>
        <w:t>uc3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·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D651E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Y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en-US"/>
        </w:rPr>
        <w:t>3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=(0+</w:t>
      </w:r>
      <w:r w:rsidRPr="00D651E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j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·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6) + (0 + </w:t>
      </w:r>
      <w:r w:rsidRPr="00D651E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j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·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5)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(0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D651E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j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·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0,00314) = (0,0157 + </w:t>
      </w:r>
      <w:r w:rsidRPr="00D651E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j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· </w:t>
      </w:r>
      <w:r w:rsidRPr="000652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6)</w:t>
      </w:r>
    </w:p>
    <w:p w:rsidR="000F2671" w:rsidRPr="00D651ED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1ED">
        <w:rPr>
          <w:rFonts w:ascii="Times New Roman" w:hAnsi="Times New Roman" w:cs="Times New Roman"/>
          <w:color w:val="000000"/>
          <w:sz w:val="28"/>
          <w:szCs w:val="28"/>
        </w:rPr>
        <w:t>- не входит в вектор;</w:t>
      </w:r>
    </w:p>
    <w:p w:rsidR="000F2671" w:rsidRPr="00D651ED" w:rsidRDefault="000F2671" w:rsidP="000F2671">
      <w:pPr>
        <w:pStyle w:val="Style2"/>
        <w:widowControl/>
        <w:spacing w:line="326" w:lineRule="exact"/>
        <w:ind w:firstLine="57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F2671" w:rsidRPr="005F3DCE" w:rsidRDefault="000F2671" w:rsidP="000F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A4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2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114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уз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00314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-3+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·0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-4+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·5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e>
              </m:mr>
            </m:m>
          </m:e>
        </m:d>
      </m:oMath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2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E20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уз</w:t>
      </w:r>
      <w:r w:rsidRPr="005F3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00157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·6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-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·6</m:t>
                  </m:r>
                </m:e>
              </m:mr>
            </m:m>
          </m:e>
        </m:d>
      </m:oMath>
    </w:p>
    <w:p w:rsidR="009709A7" w:rsidRDefault="009709A7"/>
    <w:sectPr w:rsidR="0097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671"/>
    <w:rsid w:val="000F2671"/>
    <w:rsid w:val="0097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28"/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F2671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2012-02-17T18:34:00Z</dcterms:created>
  <dcterms:modified xsi:type="dcterms:W3CDTF">2012-02-17T18:34:00Z</dcterms:modified>
</cp:coreProperties>
</file>